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5003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03"/>
        <w:gridCol w:w="213"/>
        <w:gridCol w:w="1147"/>
        <w:gridCol w:w="144"/>
        <w:gridCol w:w="1886"/>
        <w:gridCol w:w="3183"/>
      </w:tblGrid>
      <w:tr w:rsidR="003C41B4" w:rsidRPr="000A1895" w:rsidTr="004828F8">
        <w:trPr>
          <w:trHeight w:val="20"/>
        </w:trPr>
        <w:tc>
          <w:tcPr>
            <w:tcW w:w="5000" w:type="pct"/>
            <w:gridSpan w:val="6"/>
          </w:tcPr>
          <w:p w:rsidR="003C41B4" w:rsidRPr="000A1895" w:rsidRDefault="006227CD" w:rsidP="00686F33">
            <w:pPr>
              <w:jc w:val="center"/>
              <w:rPr>
                <w:b/>
                <w:bCs/>
              </w:rPr>
            </w:pPr>
            <w:r>
              <w:t>0</w:t>
            </w:r>
            <w:r w:rsidR="003C41B4">
              <w:br w:type="page"/>
            </w:r>
            <w:r w:rsidR="003C41B4">
              <w:rPr>
                <w:b/>
                <w:bCs/>
                <w:lang w:eastAsia="zh-CN"/>
              </w:rPr>
              <w:br w:type="page"/>
            </w:r>
            <w:r w:rsidR="003C41B4">
              <w:br w:type="page"/>
            </w:r>
            <w:r w:rsidR="003C41B4">
              <w:br w:type="page"/>
            </w:r>
            <w:r w:rsidR="003C41B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="003C41B4"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 w:rsidR="003C41B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3C41B4"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 w:rsidR="003C41B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3C41B4"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 w:rsidR="003C41B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105F80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="003C41B4"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105F80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3C41B4" w:rsidRPr="000A1895" w:rsidTr="004828F8">
        <w:tc>
          <w:tcPr>
            <w:tcW w:w="2278" w:type="pct"/>
            <w:gridSpan w:val="3"/>
          </w:tcPr>
          <w:p w:rsidR="003C41B4" w:rsidRPr="000A1895" w:rsidRDefault="003C41B4" w:rsidP="00686F3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3C41B4" w:rsidRDefault="003C41B4" w:rsidP="00686F33">
            <w:pPr>
              <w:spacing w:line="360" w:lineRule="auto"/>
              <w:jc w:val="right"/>
              <w:rPr>
                <w:b/>
                <w:bCs/>
              </w:rPr>
            </w:pPr>
          </w:p>
          <w:p w:rsidR="003C41B4" w:rsidRPr="000A1895" w:rsidRDefault="003C41B4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C41B4" w:rsidRPr="004973C5" w:rsidTr="004828F8">
        <w:tc>
          <w:tcPr>
            <w:tcW w:w="2278" w:type="pct"/>
            <w:gridSpan w:val="3"/>
          </w:tcPr>
          <w:p w:rsidR="003C41B4" w:rsidRPr="000A1895" w:rsidRDefault="003C41B4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3C41B4" w:rsidRPr="004973C5" w:rsidRDefault="005529D5" w:rsidP="00686F3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1B4" w:rsidRPr="004973C5" w:rsidTr="004828F8">
        <w:tc>
          <w:tcPr>
            <w:tcW w:w="2278" w:type="pct"/>
            <w:gridSpan w:val="3"/>
          </w:tcPr>
          <w:p w:rsidR="003C41B4" w:rsidRPr="001F5AAC" w:rsidRDefault="003C41B4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3C41B4" w:rsidRPr="004973C5" w:rsidRDefault="001E58FF" w:rsidP="00686F33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3C41B4" w:rsidRPr="00DB6916" w:rsidTr="004828F8">
        <w:tc>
          <w:tcPr>
            <w:tcW w:w="2278" w:type="pct"/>
            <w:gridSpan w:val="3"/>
          </w:tcPr>
          <w:p w:rsidR="003C41B4" w:rsidRPr="000A1895" w:rsidRDefault="003C41B4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3C41B4" w:rsidRPr="00DB6916" w:rsidRDefault="003C41B4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C41B4" w:rsidRPr="0068282F" w:rsidTr="004828F8">
        <w:tc>
          <w:tcPr>
            <w:tcW w:w="2278" w:type="pct"/>
            <w:gridSpan w:val="3"/>
          </w:tcPr>
          <w:p w:rsidR="003C41B4" w:rsidRPr="001F5AAC" w:rsidRDefault="003C41B4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3C41B4" w:rsidRPr="0068282F" w:rsidRDefault="003C41B4" w:rsidP="00686F33">
            <w:pPr>
              <w:spacing w:line="360" w:lineRule="auto"/>
              <w:jc w:val="right"/>
              <w:rPr>
                <w:bCs/>
              </w:rPr>
            </w:pPr>
          </w:p>
        </w:tc>
      </w:tr>
      <w:tr w:rsidR="003C41B4" w:rsidRPr="000A1895" w:rsidTr="004828F8">
        <w:tc>
          <w:tcPr>
            <w:tcW w:w="5000" w:type="pct"/>
            <w:gridSpan w:val="6"/>
          </w:tcPr>
          <w:p w:rsidR="003C41B4" w:rsidRPr="000A1895" w:rsidRDefault="003C41B4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C41B4" w:rsidRPr="008C0228" w:rsidTr="004828F8">
        <w:tc>
          <w:tcPr>
            <w:tcW w:w="5000" w:type="pct"/>
            <w:gridSpan w:val="6"/>
          </w:tcPr>
          <w:p w:rsidR="003C41B4" w:rsidRDefault="003C41B4" w:rsidP="00686F3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3C41B4" w:rsidRPr="008C0228" w:rsidRDefault="003C41B4" w:rsidP="00686F3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3C41B4" w:rsidRPr="000A1895" w:rsidTr="004828F8">
        <w:tc>
          <w:tcPr>
            <w:tcW w:w="1568" w:type="pct"/>
          </w:tcPr>
          <w:p w:rsidR="003C41B4" w:rsidRPr="000A1895" w:rsidRDefault="003C41B4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3C41B4" w:rsidRPr="000A1895" w:rsidRDefault="003C41B4" w:rsidP="003C41B4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2.01 (П)</w:t>
            </w:r>
          </w:p>
        </w:tc>
        <w:tc>
          <w:tcPr>
            <w:tcW w:w="1662" w:type="pct"/>
          </w:tcPr>
          <w:p w:rsidR="003C41B4" w:rsidRPr="000A1895" w:rsidRDefault="003C41B4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3C41B4" w:rsidRPr="00C8109C" w:rsidTr="004828F8">
        <w:tc>
          <w:tcPr>
            <w:tcW w:w="5000" w:type="pct"/>
            <w:gridSpan w:val="6"/>
          </w:tcPr>
          <w:p w:rsidR="003C41B4" w:rsidRPr="00C8109C" w:rsidRDefault="003C41B4" w:rsidP="004828F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 - ПЕДАГОГИЧЕСКАЯ</w:t>
            </w:r>
          </w:p>
        </w:tc>
      </w:tr>
      <w:tr w:rsidR="004828F8" w:rsidRPr="000A1895" w:rsidTr="004828F8">
        <w:tc>
          <w:tcPr>
            <w:tcW w:w="1679" w:type="pct"/>
            <w:gridSpan w:val="2"/>
          </w:tcPr>
          <w:p w:rsidR="004828F8" w:rsidRPr="000A1895" w:rsidRDefault="004828F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674" w:type="pct"/>
            <w:gridSpan w:val="2"/>
          </w:tcPr>
          <w:p w:rsidR="004828F8" w:rsidRDefault="004828F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2646" w:type="pct"/>
            <w:gridSpan w:val="2"/>
          </w:tcPr>
          <w:p w:rsidR="004828F8" w:rsidRPr="000A1895" w:rsidRDefault="004828F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</w:tr>
      <w:tr w:rsidR="004828F8" w:rsidRPr="000A1895" w:rsidTr="004828F8">
        <w:tc>
          <w:tcPr>
            <w:tcW w:w="1679" w:type="pct"/>
            <w:gridSpan w:val="2"/>
          </w:tcPr>
          <w:p w:rsidR="004828F8" w:rsidRPr="000A1895" w:rsidRDefault="004828F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74" w:type="pct"/>
            <w:gridSpan w:val="2"/>
          </w:tcPr>
          <w:p w:rsidR="004828F8" w:rsidRPr="000A1895" w:rsidRDefault="004828F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646" w:type="pct"/>
            <w:gridSpan w:val="2"/>
          </w:tcPr>
          <w:p w:rsidR="004828F8" w:rsidRPr="000A1895" w:rsidRDefault="004828F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828F8" w:rsidRPr="00C21B15" w:rsidTr="004828F8">
        <w:tc>
          <w:tcPr>
            <w:tcW w:w="1679" w:type="pct"/>
            <w:gridSpan w:val="2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828F8" w:rsidRPr="00C21B15" w:rsidTr="004828F8">
        <w:tc>
          <w:tcPr>
            <w:tcW w:w="1679" w:type="pct"/>
            <w:gridSpan w:val="2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</w:t>
            </w:r>
            <w:r w:rsidRPr="00C21B15">
              <w:rPr>
                <w:b/>
                <w:bCs/>
                <w:sz w:val="24"/>
                <w:szCs w:val="24"/>
              </w:rPr>
              <w:t>и</w:t>
            </w:r>
            <w:r w:rsidRPr="00C21B15">
              <w:rPr>
                <w:b/>
                <w:bCs/>
                <w:sz w:val="24"/>
                <w:szCs w:val="24"/>
              </w:rPr>
              <w:t>ка:</w:t>
            </w:r>
          </w:p>
        </w:tc>
        <w:tc>
          <w:tcPr>
            <w:tcW w:w="3321" w:type="pct"/>
            <w:gridSpan w:val="4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Дирижер оркестра народных инструментов. Препод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ватель.</w:t>
            </w:r>
          </w:p>
        </w:tc>
      </w:tr>
      <w:tr w:rsidR="004828F8" w:rsidRPr="00C21B15" w:rsidTr="004828F8">
        <w:tc>
          <w:tcPr>
            <w:tcW w:w="1679" w:type="pct"/>
            <w:gridSpan w:val="2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4828F8" w:rsidRPr="00C21B15" w:rsidRDefault="00D656BC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4828F8" w:rsidRPr="00C21B15" w:rsidTr="004828F8">
        <w:tc>
          <w:tcPr>
            <w:tcW w:w="1679" w:type="pct"/>
            <w:gridSpan w:val="2"/>
          </w:tcPr>
          <w:p w:rsidR="004828F8" w:rsidRPr="00C21B15" w:rsidRDefault="004828F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4828F8" w:rsidRPr="00C21B15" w:rsidRDefault="00E92B3B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2020</w:t>
            </w:r>
            <w:bookmarkStart w:id="0" w:name="_GoBack"/>
            <w:bookmarkEnd w:id="0"/>
          </w:p>
        </w:tc>
      </w:tr>
    </w:tbl>
    <w:p w:rsidR="004828F8" w:rsidRDefault="004828F8">
      <w:r>
        <w:br w:type="page"/>
      </w:r>
    </w:p>
    <w:tbl>
      <w:tblPr>
        <w:tblStyle w:val="af0"/>
        <w:tblW w:w="5167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72"/>
        <w:gridCol w:w="1515"/>
        <w:gridCol w:w="283"/>
        <w:gridCol w:w="5920"/>
      </w:tblGrid>
      <w:tr w:rsidR="003C41B4" w:rsidRPr="007D73A8" w:rsidTr="004828F8">
        <w:tc>
          <w:tcPr>
            <w:tcW w:w="2007" w:type="pct"/>
            <w:gridSpan w:val="3"/>
          </w:tcPr>
          <w:p w:rsidR="003C41B4" w:rsidRDefault="003C41B4" w:rsidP="00686F33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2993" w:type="pct"/>
          </w:tcPr>
          <w:p w:rsidR="003C41B4" w:rsidRDefault="003C41B4" w:rsidP="003C41B4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</w:t>
            </w:r>
          </w:p>
          <w:p w:rsidR="003C41B4" w:rsidRPr="007D73A8" w:rsidRDefault="003C41B4" w:rsidP="004828F8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- ПЕДАГОГИЧЕСКАЯ</w:t>
            </w:r>
          </w:p>
        </w:tc>
      </w:tr>
      <w:tr w:rsidR="003C41B4" w:rsidRPr="00B27923" w:rsidTr="004828F8">
        <w:tc>
          <w:tcPr>
            <w:tcW w:w="2007" w:type="pct"/>
            <w:gridSpan w:val="3"/>
          </w:tcPr>
          <w:p w:rsidR="003C41B4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Разработана </w:t>
            </w:r>
            <w:r w:rsidRPr="000A1895">
              <w:rPr>
                <w:lang w:eastAsia="zh-CN"/>
              </w:rPr>
              <w:t xml:space="preserve"> в соответствии </w:t>
            </w:r>
          </w:p>
          <w:p w:rsidR="003C41B4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3C41B4" w:rsidRDefault="003C41B4" w:rsidP="00686F33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3C41B4" w:rsidRPr="00F044F5" w:rsidRDefault="003C41B4" w:rsidP="00686F33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53.03.05</w:t>
            </w:r>
            <w:r w:rsidR="00105F80">
              <w:rPr>
                <w:bCs/>
                <w:lang w:eastAsia="zh-CN"/>
              </w:rPr>
              <w:t>«</w:t>
            </w:r>
            <w:proofErr w:type="spellStart"/>
            <w:r>
              <w:rPr>
                <w:bCs/>
                <w:lang w:eastAsia="zh-CN"/>
              </w:rPr>
              <w:t>Дирижирование</w:t>
            </w:r>
            <w:proofErr w:type="spellEnd"/>
            <w:r w:rsidR="00105F80">
              <w:rPr>
                <w:bCs/>
                <w:lang w:eastAsia="zh-CN"/>
              </w:rPr>
              <w:t>»</w:t>
            </w:r>
          </w:p>
          <w:p w:rsidR="003C41B4" w:rsidRPr="00B27923" w:rsidRDefault="003C41B4" w:rsidP="00686F33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105F80">
              <w:rPr>
                <w:bCs/>
                <w:lang w:eastAsia="zh-CN"/>
              </w:rPr>
              <w:t>«</w:t>
            </w:r>
            <w:proofErr w:type="spellStart"/>
            <w:r w:rsidR="001D2A6A">
              <w:rPr>
                <w:bCs/>
                <w:lang w:eastAsia="zh-CN"/>
              </w:rPr>
              <w:t>Дирижирование</w:t>
            </w:r>
            <w:proofErr w:type="spellEnd"/>
            <w:r w:rsidR="001D2A6A">
              <w:rPr>
                <w:bCs/>
                <w:lang w:eastAsia="zh-CN"/>
              </w:rPr>
              <w:t xml:space="preserve"> оркестром народных инструме</w:t>
            </w:r>
            <w:r w:rsidR="001D2A6A">
              <w:rPr>
                <w:bCs/>
                <w:lang w:eastAsia="zh-CN"/>
              </w:rPr>
              <w:t>н</w:t>
            </w:r>
            <w:r w:rsidR="001D2A6A">
              <w:rPr>
                <w:bCs/>
                <w:lang w:eastAsia="zh-CN"/>
              </w:rPr>
              <w:t>тов</w:t>
            </w:r>
            <w:r w:rsidR="00105F80">
              <w:rPr>
                <w:bCs/>
                <w:lang w:eastAsia="zh-CN"/>
              </w:rPr>
              <w:t>»</w:t>
            </w:r>
          </w:p>
        </w:tc>
      </w:tr>
      <w:tr w:rsidR="003C41B4" w:rsidTr="004828F8">
        <w:trPr>
          <w:trHeight w:val="339"/>
        </w:trPr>
        <w:tc>
          <w:tcPr>
            <w:tcW w:w="5000" w:type="pct"/>
            <w:gridSpan w:val="4"/>
          </w:tcPr>
          <w:p w:rsidR="003C41B4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C41B4" w:rsidTr="004828F8">
        <w:trPr>
          <w:trHeight w:val="339"/>
        </w:trPr>
        <w:tc>
          <w:tcPr>
            <w:tcW w:w="5000" w:type="pct"/>
            <w:gridSpan w:val="4"/>
          </w:tcPr>
          <w:p w:rsidR="003C41B4" w:rsidRDefault="003C41B4" w:rsidP="00686F33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приказ № 660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14 июля 2017 г.)</w:t>
            </w:r>
          </w:p>
        </w:tc>
      </w:tr>
      <w:tr w:rsidR="003C41B4" w:rsidRPr="00B27923" w:rsidTr="004828F8">
        <w:tc>
          <w:tcPr>
            <w:tcW w:w="1098" w:type="pct"/>
          </w:tcPr>
          <w:p w:rsidR="003C41B4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C41B4" w:rsidRPr="00B27923" w:rsidTr="004828F8">
        <w:tc>
          <w:tcPr>
            <w:tcW w:w="1098" w:type="pct"/>
          </w:tcPr>
          <w:p w:rsidR="003C41B4" w:rsidRDefault="003C41B4" w:rsidP="00686F33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C41B4" w:rsidRPr="00B27923" w:rsidTr="004828F8">
        <w:tc>
          <w:tcPr>
            <w:tcW w:w="1098" w:type="pct"/>
          </w:tcPr>
          <w:p w:rsidR="003C41B4" w:rsidRPr="000A1895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Кандидат педагогических наук, доцент, Заслуженный артист России, профе</w:t>
            </w:r>
            <w:r w:rsidRPr="00B27923">
              <w:rPr>
                <w:lang w:eastAsia="zh-CN"/>
              </w:rPr>
              <w:t>с</w:t>
            </w:r>
            <w:r w:rsidRPr="00B27923">
              <w:rPr>
                <w:lang w:eastAsia="zh-CN"/>
              </w:rPr>
              <w:t xml:space="preserve">сор кафедры </w:t>
            </w:r>
            <w:r w:rsidR="00F12315">
              <w:rPr>
                <w:lang w:eastAsia="zh-CN"/>
              </w:rPr>
              <w:t xml:space="preserve">Оркестрового исполнительства и </w:t>
            </w:r>
            <w:proofErr w:type="spellStart"/>
            <w:r w:rsidR="00F12315">
              <w:rPr>
                <w:lang w:eastAsia="zh-CN"/>
              </w:rPr>
              <w:t>дирижирования</w:t>
            </w:r>
            <w:proofErr w:type="spellEnd"/>
            <w:r w:rsidR="00F12315">
              <w:rPr>
                <w:lang w:eastAsia="zh-CN"/>
              </w:rPr>
              <w:t xml:space="preserve"> Факультета и</w:t>
            </w:r>
            <w:r w:rsidR="00F12315">
              <w:rPr>
                <w:lang w:eastAsia="zh-CN"/>
              </w:rPr>
              <w:t>с</w:t>
            </w:r>
            <w:r w:rsidR="00F12315">
              <w:rPr>
                <w:lang w:eastAsia="zh-CN"/>
              </w:rPr>
              <w:t>кусств МГИК</w:t>
            </w:r>
          </w:p>
        </w:tc>
      </w:tr>
      <w:tr w:rsidR="003C41B4" w:rsidRPr="00B27923" w:rsidTr="004828F8">
        <w:tc>
          <w:tcPr>
            <w:tcW w:w="1098" w:type="pct"/>
          </w:tcPr>
          <w:p w:rsidR="003C41B4" w:rsidRPr="00B27923" w:rsidRDefault="003C41B4" w:rsidP="00686F33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rPr>
                <w:b/>
                <w:lang w:eastAsia="zh-CN"/>
              </w:rPr>
            </w:pPr>
            <w:proofErr w:type="spellStart"/>
            <w:r w:rsidRPr="00B27923">
              <w:rPr>
                <w:b/>
                <w:lang w:eastAsia="zh-CN"/>
              </w:rPr>
              <w:t>Делий</w:t>
            </w:r>
            <w:proofErr w:type="spellEnd"/>
            <w:r w:rsidRPr="00B27923">
              <w:rPr>
                <w:b/>
                <w:lang w:eastAsia="zh-CN"/>
              </w:rPr>
              <w:t xml:space="preserve"> П.Ю.</w:t>
            </w:r>
          </w:p>
        </w:tc>
      </w:tr>
      <w:tr w:rsidR="003C41B4" w:rsidRPr="00B27923" w:rsidTr="004828F8">
        <w:tc>
          <w:tcPr>
            <w:tcW w:w="1098" w:type="pct"/>
          </w:tcPr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rPr>
                <w:lang w:eastAsia="zh-CN"/>
              </w:rPr>
            </w:pPr>
          </w:p>
        </w:tc>
      </w:tr>
      <w:tr w:rsidR="003C41B4" w:rsidRPr="00B27923" w:rsidTr="004828F8">
        <w:tc>
          <w:tcPr>
            <w:tcW w:w="1098" w:type="pct"/>
          </w:tcPr>
          <w:p w:rsidR="003C41B4" w:rsidRPr="00B27923" w:rsidRDefault="003C41B4" w:rsidP="00686F33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3C41B4" w:rsidRPr="00B27923" w:rsidRDefault="003C41B4" w:rsidP="00686F33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3C41B4" w:rsidRPr="00B27923" w:rsidTr="004828F8">
        <w:tc>
          <w:tcPr>
            <w:tcW w:w="5000" w:type="pct"/>
            <w:gridSpan w:val="4"/>
          </w:tcPr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C41B4" w:rsidRPr="00B27923" w:rsidTr="004828F8">
        <w:tc>
          <w:tcPr>
            <w:tcW w:w="5000" w:type="pct"/>
            <w:gridSpan w:val="4"/>
          </w:tcPr>
          <w:p w:rsidR="003C41B4" w:rsidRPr="00B27923" w:rsidRDefault="003C41B4" w:rsidP="00686F33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3C41B4" w:rsidRPr="00B27923" w:rsidTr="004828F8">
        <w:trPr>
          <w:trHeight w:val="83"/>
        </w:trPr>
        <w:tc>
          <w:tcPr>
            <w:tcW w:w="1864" w:type="pct"/>
            <w:gridSpan w:val="2"/>
          </w:tcPr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3C41B4" w:rsidRPr="00B27923" w:rsidRDefault="00F12315" w:rsidP="00686F3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lang w:eastAsia="zh-CN"/>
              </w:rPr>
              <w:t>дирижирования</w:t>
            </w:r>
            <w:proofErr w:type="spellEnd"/>
            <w:r>
              <w:rPr>
                <w:lang w:eastAsia="zh-CN"/>
              </w:rPr>
              <w:t xml:space="preserve"> Факультета искусств МГИК</w:t>
            </w:r>
          </w:p>
        </w:tc>
      </w:tr>
      <w:tr w:rsidR="003C41B4" w:rsidRPr="00B27923" w:rsidTr="004828F8">
        <w:tc>
          <w:tcPr>
            <w:tcW w:w="1864" w:type="pct"/>
            <w:gridSpan w:val="2"/>
          </w:tcPr>
          <w:p w:rsidR="003C41B4" w:rsidRDefault="004547A3" w:rsidP="00686F33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10 от «19» апреля 2022 г.</w:t>
            </w:r>
          </w:p>
          <w:p w:rsidR="003C41B4" w:rsidRPr="00B27923" w:rsidRDefault="003C41B4" w:rsidP="00686F33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3C41B4" w:rsidRDefault="003C41B4" w:rsidP="00686F33">
            <w:pPr>
              <w:spacing w:line="276" w:lineRule="auto"/>
              <w:jc w:val="right"/>
              <w:rPr>
                <w:lang w:eastAsia="zh-CN"/>
              </w:rPr>
            </w:pPr>
          </w:p>
          <w:p w:rsidR="003C41B4" w:rsidRPr="00B27923" w:rsidRDefault="003C41B4" w:rsidP="00686F33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C41B4" w:rsidRDefault="003C41B4"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105805972"/>
        <w:docPartObj>
          <w:docPartGallery w:val="Table of Contents"/>
          <w:docPartUnique/>
        </w:docPartObj>
      </w:sdtPr>
      <w:sdtContent>
        <w:p w:rsidR="00A43E57" w:rsidRPr="00105F80" w:rsidRDefault="00A43E57">
          <w:pPr>
            <w:pStyle w:val="af5"/>
            <w:rPr>
              <w:sz w:val="32"/>
              <w:szCs w:val="32"/>
            </w:rPr>
          </w:pPr>
          <w:r w:rsidRPr="00105F80">
            <w:rPr>
              <w:sz w:val="32"/>
              <w:szCs w:val="32"/>
            </w:rPr>
            <w:t>Оглавление</w:t>
          </w:r>
        </w:p>
        <w:p w:rsidR="00105F80" w:rsidRPr="00105F80" w:rsidRDefault="00105F80" w:rsidP="00105F80"/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r w:rsidRPr="009370C0">
            <w:rPr>
              <w:rStyle w:val="af6"/>
              <w:rFonts w:eastAsia="Calibri"/>
              <w:noProof/>
              <w:color w:val="auto"/>
              <w:lang w:eastAsia="zh-CN"/>
            </w:rPr>
            <w:fldChar w:fldCharType="begin"/>
          </w:r>
          <w:r w:rsidR="00A43E57" w:rsidRPr="009370C0">
            <w:rPr>
              <w:rStyle w:val="af6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9370C0">
            <w:rPr>
              <w:rStyle w:val="af6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64996938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_Toc64996938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39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_Toc64996939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0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_Toc64996940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8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1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3.1. Перечень компетенций с указанием этапов их формирования в процессе освоения образовательной программы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_Toc64996941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8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2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3.2. Описание показателей и критериев оценивания компетенций на разных этапах их формирования, описание шкал оценивания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_Toc64996942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12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3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_Toc64996943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20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4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_Toc64996944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25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9370C0" w:rsidRPr="009370C0" w:rsidRDefault="00F85D65" w:rsidP="009370C0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4996945" w:history="1"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9370C0" w:rsidRPr="009370C0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9370C0"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_Toc64996945 \h </w:instrTex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4828F8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27</w:t>
            </w:r>
            <w:r w:rsidRPr="009370C0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43E57" w:rsidRDefault="00F85D65" w:rsidP="009370C0">
          <w:pPr>
            <w:pStyle w:val="23"/>
            <w:tabs>
              <w:tab w:val="left" w:pos="660"/>
              <w:tab w:val="right" w:leader="dot" w:pos="9344"/>
            </w:tabs>
          </w:pPr>
          <w:r w:rsidRPr="009370C0">
            <w:rPr>
              <w:rStyle w:val="af6"/>
              <w:rFonts w:eastAsia="Calibri"/>
              <w:noProof/>
              <w:color w:val="auto"/>
              <w:lang w:eastAsia="zh-CN"/>
            </w:rPr>
            <w:fldChar w:fldCharType="end"/>
          </w:r>
        </w:p>
      </w:sdtContent>
    </w:sdt>
    <w:p w:rsidR="006017B4" w:rsidRDefault="006017B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27B0" w:rsidRDefault="009370C0" w:rsidP="006017B4">
      <w:pPr>
        <w:pStyle w:val="1"/>
      </w:pPr>
      <w:bookmarkStart w:id="1" w:name="_Toc64996938"/>
      <w:r>
        <w:t>ПЕРЕЧЕНЬ</w:t>
      </w:r>
      <w:r w:rsidRPr="00E80631">
        <w:t xml:space="preserve"> КОМПЕТЕНЦИЙ</w:t>
      </w:r>
      <w:bookmarkEnd w:id="1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101"/>
        <w:gridCol w:w="8469"/>
      </w:tblGrid>
      <w:tr w:rsidR="00240975" w:rsidRPr="00D44659" w:rsidTr="00F64825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УК-3</w:t>
            </w:r>
          </w:p>
          <w:p w:rsidR="00240975" w:rsidRPr="00D44659" w:rsidRDefault="00240975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УК-3</w:t>
            </w:r>
          </w:p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color w:val="000000"/>
              </w:rPr>
            </w:pPr>
            <w:r w:rsidRPr="00D44659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УК-8</w:t>
            </w:r>
          </w:p>
          <w:p w:rsidR="00240975" w:rsidRPr="00D44659" w:rsidRDefault="00240975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УК-8</w:t>
            </w:r>
          </w:p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5A08F0">
            <w:pPr>
              <w:rPr>
                <w:color w:val="000000"/>
              </w:rPr>
            </w:pPr>
            <w:r w:rsidRPr="005A08F0">
              <w:rPr>
                <w:color w:val="000000"/>
              </w:rPr>
              <w:t>Способен создавать и поддерживать в повседневной жизни и в профессионал</w:t>
            </w:r>
            <w:r w:rsidRPr="005A08F0">
              <w:rPr>
                <w:color w:val="000000"/>
              </w:rPr>
              <w:t>ь</w:t>
            </w:r>
            <w:r w:rsidRPr="005A08F0">
              <w:rPr>
                <w:color w:val="000000"/>
              </w:rPr>
              <w:t>ной деятельности безопасные условия жизнедеятельности для сохранения пр</w:t>
            </w:r>
            <w:r w:rsidRPr="005A08F0">
              <w:rPr>
                <w:color w:val="000000"/>
              </w:rPr>
              <w:t>и</w:t>
            </w:r>
            <w:r w:rsidRPr="005A08F0">
              <w:rPr>
                <w:color w:val="000000"/>
              </w:rPr>
              <w:t>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6227CD" w:rsidRPr="00D02E8D" w:rsidTr="00F64825">
        <w:trPr>
          <w:trHeight w:val="764"/>
        </w:trPr>
        <w:tc>
          <w:tcPr>
            <w:tcW w:w="575" w:type="pct"/>
            <w:shd w:val="clear" w:color="auto" w:fill="FFFFFF" w:themeFill="background1"/>
          </w:tcPr>
          <w:p w:rsidR="006227CD" w:rsidRPr="000950FA" w:rsidRDefault="006227CD" w:rsidP="00F80213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УК-9</w:t>
            </w:r>
          </w:p>
        </w:tc>
        <w:tc>
          <w:tcPr>
            <w:tcW w:w="4425" w:type="pct"/>
            <w:shd w:val="clear" w:color="auto" w:fill="FFFFFF" w:themeFill="background1"/>
          </w:tcPr>
          <w:p w:rsidR="006227CD" w:rsidRPr="000950FA" w:rsidRDefault="006227CD" w:rsidP="00F80213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принимать обоснованные экономические решения в различных о</w:t>
            </w:r>
            <w:r w:rsidRPr="00262A37">
              <w:rPr>
                <w:color w:val="000000"/>
                <w:szCs w:val="28"/>
              </w:rPr>
              <w:t>б</w:t>
            </w:r>
            <w:r w:rsidRPr="00262A37">
              <w:rPr>
                <w:color w:val="000000"/>
                <w:szCs w:val="28"/>
              </w:rPr>
              <w:t>ластях жизнедеятельности</w:t>
            </w:r>
          </w:p>
        </w:tc>
      </w:tr>
      <w:tr w:rsidR="006227CD" w:rsidRPr="00D02E8D" w:rsidTr="00F64825">
        <w:trPr>
          <w:trHeight w:val="689"/>
        </w:trPr>
        <w:tc>
          <w:tcPr>
            <w:tcW w:w="575" w:type="pct"/>
            <w:shd w:val="clear" w:color="auto" w:fill="FFFFFF" w:themeFill="background1"/>
          </w:tcPr>
          <w:p w:rsidR="006227CD" w:rsidRPr="000950FA" w:rsidRDefault="006227CD" w:rsidP="00F80213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УК-10</w:t>
            </w:r>
          </w:p>
        </w:tc>
        <w:tc>
          <w:tcPr>
            <w:tcW w:w="4425" w:type="pct"/>
            <w:shd w:val="clear" w:color="auto" w:fill="FFFFFF" w:themeFill="background1"/>
          </w:tcPr>
          <w:p w:rsidR="006227CD" w:rsidRPr="000950FA" w:rsidRDefault="006227CD" w:rsidP="00F80213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ОПК-3</w:t>
            </w:r>
          </w:p>
          <w:p w:rsidR="00240975" w:rsidRPr="00D44659" w:rsidRDefault="00240975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ОПК-3</w:t>
            </w:r>
          </w:p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color w:val="000000"/>
              </w:rPr>
            </w:pPr>
            <w:r w:rsidRPr="00D44659">
              <w:rPr>
                <w:color w:val="000000"/>
              </w:rPr>
              <w:t>Способен планировать учебный процесс, разрабатывать методические матери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>лы, анализировать различные системы и методы в области музыкальной пед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гогики, выбирая эффективные пути для решения поставленных педагогических задач </w:t>
            </w: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4659" w:rsidRPr="00D44659" w:rsidRDefault="00D44659" w:rsidP="00D44659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ПК-9</w:t>
            </w:r>
          </w:p>
          <w:p w:rsidR="00240975" w:rsidRPr="00D44659" w:rsidRDefault="00240975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ПК-10</w:t>
            </w:r>
          </w:p>
          <w:p w:rsidR="00240975" w:rsidRPr="00D44659" w:rsidRDefault="00240975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975" w:rsidRPr="00D44659" w:rsidRDefault="00240975">
            <w:pPr>
              <w:rPr>
                <w:color w:val="000000"/>
              </w:rPr>
            </w:pPr>
            <w:r w:rsidRPr="00D44659">
              <w:rPr>
                <w:color w:val="000000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  <w:tr w:rsidR="00240975" w:rsidRPr="00D44659" w:rsidTr="00F64825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b/>
                <w:bCs/>
                <w:color w:val="000000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0975" w:rsidRPr="00D44659" w:rsidRDefault="00240975">
            <w:pPr>
              <w:rPr>
                <w:color w:val="000000"/>
              </w:rPr>
            </w:pP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9370C0" w:rsidP="006017B4">
      <w:pPr>
        <w:pStyle w:val="1"/>
      </w:pPr>
      <w:bookmarkStart w:id="2" w:name="_Toc64996939"/>
      <w:r w:rsidRPr="00E80631">
        <w:t>ПЛАНИРУЕМЫЕ РЕЗУЛЬТАТЫ ОБУЧЕНИЯ</w:t>
      </w:r>
      <w:bookmarkEnd w:id="2"/>
    </w:p>
    <w:p w:rsidR="00240975" w:rsidRPr="00240975" w:rsidRDefault="00240975" w:rsidP="00240975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6"/>
        <w:gridCol w:w="2404"/>
        <w:gridCol w:w="6"/>
        <w:gridCol w:w="1417"/>
        <w:gridCol w:w="4639"/>
      </w:tblGrid>
      <w:tr w:rsidR="00F64825" w:rsidRPr="00D44659" w:rsidTr="005E5A9C"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УК-3</w:t>
            </w:r>
          </w:p>
          <w:p w:rsidR="00F64825" w:rsidRPr="00D44659" w:rsidRDefault="00F64825" w:rsidP="005E5A9C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УК-3</w:t>
            </w:r>
          </w:p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Способен осущест</w:t>
            </w:r>
            <w:r w:rsidRPr="00D44659">
              <w:rPr>
                <w:color w:val="000000"/>
              </w:rPr>
              <w:t>в</w:t>
            </w:r>
            <w:r w:rsidRPr="00D44659">
              <w:rPr>
                <w:color w:val="000000"/>
              </w:rPr>
              <w:t xml:space="preserve">лять социальное взаимодействие и реализовывать свою роль в команде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Знать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психологию общения, методы развития личности и коллектива;</w:t>
            </w:r>
            <w:r w:rsidRPr="00D44659">
              <w:rPr>
                <w:color w:val="000000"/>
              </w:rPr>
              <w:br/>
              <w:t>• приемы психической регуляции повед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ния в процессе обучения музыке; </w:t>
            </w:r>
            <w:r w:rsidRPr="00D44659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D44659">
              <w:rPr>
                <w:color w:val="000000"/>
              </w:rPr>
              <w:br/>
              <w:t>• механизмы психологического воздейс</w:t>
            </w:r>
            <w:r w:rsidRPr="00D44659">
              <w:rPr>
                <w:color w:val="000000"/>
              </w:rPr>
              <w:t>т</w:t>
            </w:r>
            <w:r w:rsidRPr="00D44659">
              <w:rPr>
                <w:color w:val="000000"/>
              </w:rPr>
              <w:t>вия музыки на исполнителей и слушат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лей;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Уметь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D44659">
              <w:rPr>
                <w:color w:val="000000"/>
              </w:rPr>
              <w:br/>
              <w:t>• понимать свою роль в коллективе в р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>шении поставленных задач, предвидеть результаты личных действий, гибко вар</w:t>
            </w:r>
            <w:r w:rsidRPr="00D44659">
              <w:rPr>
                <w:color w:val="000000"/>
              </w:rPr>
              <w:t>ь</w:t>
            </w:r>
            <w:r w:rsidRPr="00D44659">
              <w:rPr>
                <w:color w:val="000000"/>
              </w:rPr>
              <w:t>ировать свое поведение в команде в зав</w:t>
            </w:r>
            <w:r w:rsidRPr="00D44659">
              <w:rPr>
                <w:color w:val="000000"/>
              </w:rPr>
              <w:t>и</w:t>
            </w:r>
            <w:r w:rsidRPr="00D44659">
              <w:rPr>
                <w:color w:val="000000"/>
              </w:rPr>
              <w:t xml:space="preserve">симости от ситуации;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Владеть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навыком составления плана последов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>тельных шагов для достижения поста</w:t>
            </w:r>
            <w:r w:rsidRPr="00D44659">
              <w:rPr>
                <w:color w:val="000000"/>
              </w:rPr>
              <w:t>в</w:t>
            </w:r>
            <w:r w:rsidRPr="00D44659">
              <w:rPr>
                <w:color w:val="000000"/>
              </w:rPr>
              <w:t xml:space="preserve">ленной цели; </w:t>
            </w:r>
            <w:r w:rsidRPr="00D44659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D44659">
              <w:rPr>
                <w:color w:val="000000"/>
              </w:rPr>
              <w:br/>
              <w:t>• системой знаний о способах построения продуктивных форм взаимодействия пед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>гога с учениками.</w:t>
            </w:r>
          </w:p>
        </w:tc>
      </w:tr>
      <w:tr w:rsidR="00F64825" w:rsidRPr="00D44659" w:rsidTr="005E5A9C"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УК-8</w:t>
            </w:r>
          </w:p>
          <w:p w:rsidR="00F64825" w:rsidRPr="00D44659" w:rsidRDefault="00F64825" w:rsidP="005E5A9C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УК-8</w:t>
            </w:r>
          </w:p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5A08F0">
              <w:rPr>
                <w:color w:val="000000"/>
              </w:rPr>
              <w:t>Способен создавать и поддерживать в повседневной жизни и в профессионал</w:t>
            </w:r>
            <w:r w:rsidRPr="005A08F0">
              <w:rPr>
                <w:color w:val="000000"/>
              </w:rPr>
              <w:t>ь</w:t>
            </w:r>
            <w:r w:rsidRPr="005A08F0">
              <w:rPr>
                <w:color w:val="000000"/>
              </w:rPr>
              <w:t>ной деятельности безопасные условия жизнедеятельности для сохранения пр</w:t>
            </w:r>
            <w:r w:rsidRPr="005A08F0">
              <w:rPr>
                <w:color w:val="000000"/>
              </w:rPr>
              <w:t>и</w:t>
            </w:r>
            <w:r w:rsidRPr="005A08F0">
              <w:rPr>
                <w:color w:val="000000"/>
              </w:rPr>
              <w:t>родной среды, обе</w:t>
            </w:r>
            <w:r w:rsidRPr="005A08F0">
              <w:rPr>
                <w:color w:val="000000"/>
              </w:rPr>
              <w:t>с</w:t>
            </w:r>
            <w:r w:rsidRPr="005A08F0">
              <w:rPr>
                <w:color w:val="000000"/>
              </w:rPr>
              <w:t>печения устойчивого развития общества, в том числе при угрозе и возникновении чрезвычайных с</w:t>
            </w:r>
            <w:r w:rsidRPr="005A08F0">
              <w:rPr>
                <w:color w:val="000000"/>
              </w:rPr>
              <w:t>и</w:t>
            </w:r>
            <w:r w:rsidRPr="005A08F0">
              <w:rPr>
                <w:color w:val="000000"/>
              </w:rPr>
              <w:t>туаций и военных конфликтов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Знать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теоретические основы жизнедеятельн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 xml:space="preserve">сти в системе </w:t>
            </w:r>
            <w:r>
              <w:rPr>
                <w:color w:val="000000"/>
              </w:rPr>
              <w:t>«</w:t>
            </w:r>
            <w:r w:rsidRPr="00D44659">
              <w:rPr>
                <w:color w:val="000000"/>
              </w:rPr>
              <w:t>человек - среда обитания</w:t>
            </w:r>
            <w:r>
              <w:rPr>
                <w:color w:val="000000"/>
              </w:rPr>
              <w:t>»</w:t>
            </w:r>
            <w:r w:rsidRPr="00D44659">
              <w:rPr>
                <w:color w:val="000000"/>
              </w:rPr>
              <w:t xml:space="preserve">; </w:t>
            </w:r>
            <w:r w:rsidRPr="00D44659">
              <w:rPr>
                <w:color w:val="000000"/>
              </w:rPr>
              <w:br/>
              <w:t>• правовые, нормативные и организацио</w:t>
            </w:r>
            <w:r w:rsidRPr="00D44659">
              <w:rPr>
                <w:color w:val="000000"/>
              </w:rPr>
              <w:t>н</w:t>
            </w:r>
            <w:r w:rsidRPr="00D44659">
              <w:rPr>
                <w:color w:val="000000"/>
              </w:rPr>
              <w:t>ные основы безопасности жизнедеятел</w:t>
            </w:r>
            <w:r w:rsidRPr="00D44659">
              <w:rPr>
                <w:color w:val="000000"/>
              </w:rPr>
              <w:t>ь</w:t>
            </w:r>
            <w:r w:rsidRPr="00D44659">
              <w:rPr>
                <w:color w:val="000000"/>
              </w:rPr>
              <w:t xml:space="preserve">ности; </w:t>
            </w:r>
            <w:r w:rsidRPr="00D44659">
              <w:rPr>
                <w:color w:val="000000"/>
              </w:rPr>
              <w:br/>
              <w:t>• основы физиологии человека и раци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 xml:space="preserve">нальные условия его деятельности; </w:t>
            </w:r>
            <w:r w:rsidRPr="00D44659">
              <w:rPr>
                <w:color w:val="000000"/>
              </w:rPr>
              <w:br/>
              <w:t xml:space="preserve">• </w:t>
            </w:r>
            <w:proofErr w:type="spellStart"/>
            <w:r w:rsidRPr="00D44659">
              <w:rPr>
                <w:color w:val="000000"/>
              </w:rPr>
              <w:t>анатомофизиологические</w:t>
            </w:r>
            <w:proofErr w:type="spellEnd"/>
            <w:r w:rsidRPr="00D44659">
              <w:rPr>
                <w:color w:val="000000"/>
              </w:rPr>
              <w:t xml:space="preserve"> последствия воздействия на человека травмирующих, вредных и поражающих факторов; </w:t>
            </w:r>
            <w:r w:rsidRPr="00D44659">
              <w:rPr>
                <w:color w:val="000000"/>
              </w:rPr>
              <w:br/>
              <w:t>• современный комплекс проблем без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 xml:space="preserve">пасности человека; </w:t>
            </w:r>
            <w:r w:rsidRPr="00D44659">
              <w:rPr>
                <w:color w:val="000000"/>
              </w:rPr>
              <w:br/>
              <w:t>• средства и методы повышения безопа</w:t>
            </w:r>
            <w:r w:rsidRPr="00D44659">
              <w:rPr>
                <w:color w:val="000000"/>
              </w:rPr>
              <w:t>с</w:t>
            </w:r>
            <w:r w:rsidRPr="00D44659">
              <w:rPr>
                <w:color w:val="000000"/>
              </w:rPr>
              <w:t xml:space="preserve">ности; </w:t>
            </w:r>
            <w:r w:rsidRPr="00D44659">
              <w:rPr>
                <w:color w:val="000000"/>
              </w:rPr>
              <w:br/>
              <w:t>• концепцию и стратегию национальной безопасности.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Уметь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эффективно применять средства защиты от негативных воздействий;</w:t>
            </w:r>
            <w:r w:rsidRPr="00D44659">
              <w:rPr>
                <w:color w:val="000000"/>
              </w:rPr>
              <w:br/>
              <w:t>• планировать мероприятия по защите персонала и населения в чрезвычайных ситуациях и при необходимости прин</w:t>
            </w:r>
            <w:r w:rsidRPr="00D44659">
              <w:rPr>
                <w:color w:val="000000"/>
              </w:rPr>
              <w:t>и</w:t>
            </w:r>
            <w:r w:rsidRPr="00D44659">
              <w:rPr>
                <w:color w:val="000000"/>
              </w:rPr>
              <w:t>мать участие в проведении спасательных и других неотложных работах при ликвид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ции последствий чрезвычайных ситуаций;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Владеть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F64825" w:rsidRPr="008E6CD1" w:rsidTr="005E5A9C">
        <w:trPr>
          <w:trHeight w:val="1080"/>
        </w:trPr>
        <w:tc>
          <w:tcPr>
            <w:tcW w:w="578" w:type="pct"/>
            <w:vMerge w:val="restart"/>
            <w:shd w:val="clear" w:color="auto" w:fill="FFFFFF" w:themeFill="background1"/>
          </w:tcPr>
          <w:p w:rsidR="00F64825" w:rsidRPr="008E6CD1" w:rsidRDefault="00F64825" w:rsidP="005E5A9C">
            <w:pPr>
              <w:rPr>
                <w:b/>
                <w:bCs/>
                <w:szCs w:val="28"/>
              </w:rPr>
            </w:pPr>
            <w:r w:rsidRPr="008E6CD1">
              <w:rPr>
                <w:b/>
                <w:bCs/>
                <w:szCs w:val="28"/>
              </w:rPr>
              <w:t>УК-9</w:t>
            </w:r>
          </w:p>
          <w:p w:rsidR="00F64825" w:rsidRPr="008E6CD1" w:rsidRDefault="00F64825" w:rsidP="005E5A9C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gridSpan w:val="2"/>
            <w:vMerge w:val="restart"/>
            <w:shd w:val="clear" w:color="auto" w:fill="FFFFFF" w:themeFill="background1"/>
          </w:tcPr>
          <w:p w:rsidR="00F64825" w:rsidRPr="008E6CD1" w:rsidRDefault="00F64825" w:rsidP="005E5A9C">
            <w:pPr>
              <w:rPr>
                <w:color w:val="000000"/>
                <w:szCs w:val="28"/>
              </w:rPr>
            </w:pPr>
            <w:r w:rsidRPr="008E6CD1">
              <w:rPr>
                <w:color w:val="000000"/>
                <w:szCs w:val="28"/>
              </w:rPr>
              <w:t>Способен принимать обоснованные эк</w:t>
            </w:r>
            <w:r w:rsidRPr="008E6CD1">
              <w:rPr>
                <w:color w:val="000000"/>
                <w:szCs w:val="28"/>
              </w:rPr>
              <w:t>о</w:t>
            </w:r>
            <w:r w:rsidRPr="008E6CD1">
              <w:rPr>
                <w:color w:val="000000"/>
                <w:szCs w:val="28"/>
              </w:rPr>
              <w:t>номические решения в различных обла</w:t>
            </w:r>
            <w:r w:rsidRPr="008E6CD1">
              <w:rPr>
                <w:color w:val="000000"/>
                <w:szCs w:val="28"/>
              </w:rPr>
              <w:t>с</w:t>
            </w:r>
            <w:r w:rsidRPr="008E6CD1">
              <w:rPr>
                <w:color w:val="000000"/>
                <w:szCs w:val="28"/>
              </w:rPr>
              <w:t>тях жизнедеятельн</w:t>
            </w:r>
            <w:r w:rsidRPr="008E6CD1">
              <w:rPr>
                <w:color w:val="000000"/>
                <w:szCs w:val="28"/>
              </w:rPr>
              <w:t>о</w:t>
            </w:r>
            <w:r w:rsidRPr="008E6CD1">
              <w:rPr>
                <w:color w:val="000000"/>
                <w:szCs w:val="28"/>
              </w:rPr>
              <w:t>сти</w:t>
            </w: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Знать</w:t>
            </w:r>
          </w:p>
        </w:tc>
        <w:tc>
          <w:tcPr>
            <w:tcW w:w="2423" w:type="pct"/>
            <w:shd w:val="clear" w:color="auto" w:fill="FFFFFF" w:themeFill="background1"/>
            <w:vAlign w:val="center"/>
          </w:tcPr>
          <w:p w:rsidR="00F64825" w:rsidRPr="00F37E9D" w:rsidRDefault="00F64825" w:rsidP="005E5A9C">
            <w:pPr>
              <w:rPr>
                <w:color w:val="000000"/>
                <w:szCs w:val="28"/>
              </w:rPr>
            </w:pPr>
            <w:r w:rsidRPr="00F37E9D">
              <w:rPr>
                <w:szCs w:val="28"/>
              </w:rPr>
              <w:t>понятийный аппарат экономической на</w:t>
            </w:r>
            <w:r w:rsidRPr="00F37E9D">
              <w:rPr>
                <w:szCs w:val="28"/>
              </w:rPr>
              <w:t>у</w:t>
            </w:r>
            <w:r w:rsidRPr="00F37E9D">
              <w:rPr>
                <w:szCs w:val="28"/>
              </w:rPr>
              <w:t>ки, базовые принципы функционирования экономики, цели и механизмы основных видов социальной экономической полит</w:t>
            </w:r>
            <w:r w:rsidRPr="00F37E9D">
              <w:rPr>
                <w:szCs w:val="28"/>
              </w:rPr>
              <w:t>и</w:t>
            </w:r>
            <w:r w:rsidRPr="00F37E9D">
              <w:rPr>
                <w:szCs w:val="28"/>
              </w:rPr>
              <w:t>ки</w:t>
            </w:r>
          </w:p>
        </w:tc>
      </w:tr>
      <w:tr w:rsidR="00F64825" w:rsidRPr="0044227A" w:rsidTr="005E5A9C">
        <w:trPr>
          <w:trHeight w:val="1080"/>
        </w:trPr>
        <w:tc>
          <w:tcPr>
            <w:tcW w:w="578" w:type="pct"/>
            <w:vMerge/>
            <w:shd w:val="clear" w:color="auto" w:fill="FFFFFF" w:themeFill="background1"/>
          </w:tcPr>
          <w:p w:rsidR="00F64825" w:rsidRPr="008E6CD1" w:rsidRDefault="00F64825" w:rsidP="005E5A9C">
            <w:pPr>
              <w:rPr>
                <w:b/>
                <w:bCs/>
                <w:szCs w:val="28"/>
              </w:rPr>
            </w:pPr>
          </w:p>
        </w:tc>
        <w:tc>
          <w:tcPr>
            <w:tcW w:w="1259" w:type="pct"/>
            <w:gridSpan w:val="2"/>
            <w:vMerge/>
            <w:shd w:val="clear" w:color="auto" w:fill="FFFFFF" w:themeFill="background1"/>
          </w:tcPr>
          <w:p w:rsidR="00F64825" w:rsidRPr="008E6CD1" w:rsidRDefault="00F64825" w:rsidP="005E5A9C">
            <w:pPr>
              <w:rPr>
                <w:color w:val="000000"/>
                <w:szCs w:val="28"/>
              </w:rPr>
            </w:pP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Уметь</w:t>
            </w:r>
          </w:p>
        </w:tc>
        <w:tc>
          <w:tcPr>
            <w:tcW w:w="2423" w:type="pct"/>
            <w:shd w:val="clear" w:color="auto" w:fill="FFFFFF" w:themeFill="background1"/>
            <w:vAlign w:val="center"/>
          </w:tcPr>
          <w:p w:rsidR="00F64825" w:rsidRPr="00F37E9D" w:rsidRDefault="00F64825" w:rsidP="005E5A9C">
            <w:pPr>
              <w:rPr>
                <w:color w:val="000000"/>
                <w:szCs w:val="28"/>
              </w:rPr>
            </w:pPr>
            <w:r w:rsidRPr="00F37E9D">
              <w:rPr>
                <w:szCs w:val="28"/>
              </w:rPr>
              <w:t>Применять методы личного экономич</w:t>
            </w:r>
            <w:r w:rsidRPr="00F37E9D">
              <w:rPr>
                <w:szCs w:val="28"/>
              </w:rPr>
              <w:t>е</w:t>
            </w:r>
            <w:r w:rsidRPr="00F37E9D">
              <w:rPr>
                <w:szCs w:val="28"/>
              </w:rPr>
              <w:t>ского и финансового планирования для достижения текущих и долгосрочных ф</w:t>
            </w:r>
            <w:r w:rsidRPr="00F37E9D">
              <w:rPr>
                <w:szCs w:val="28"/>
              </w:rPr>
              <w:t>и</w:t>
            </w:r>
            <w:r w:rsidRPr="00F37E9D">
              <w:rPr>
                <w:szCs w:val="28"/>
              </w:rPr>
              <w:t>нансовых целей</w:t>
            </w:r>
          </w:p>
        </w:tc>
      </w:tr>
      <w:tr w:rsidR="00F64825" w:rsidRPr="0044227A" w:rsidTr="005E5A9C">
        <w:trPr>
          <w:trHeight w:val="1080"/>
        </w:trPr>
        <w:tc>
          <w:tcPr>
            <w:tcW w:w="578" w:type="pct"/>
            <w:vMerge/>
            <w:shd w:val="clear" w:color="auto" w:fill="FFFFFF" w:themeFill="background1"/>
          </w:tcPr>
          <w:p w:rsidR="00F64825" w:rsidRPr="008E6CD1" w:rsidRDefault="00F64825" w:rsidP="005E5A9C">
            <w:pPr>
              <w:rPr>
                <w:b/>
                <w:bCs/>
                <w:szCs w:val="28"/>
              </w:rPr>
            </w:pPr>
          </w:p>
        </w:tc>
        <w:tc>
          <w:tcPr>
            <w:tcW w:w="1259" w:type="pct"/>
            <w:gridSpan w:val="2"/>
            <w:vMerge/>
            <w:shd w:val="clear" w:color="auto" w:fill="FFFFFF" w:themeFill="background1"/>
          </w:tcPr>
          <w:p w:rsidR="00F64825" w:rsidRPr="008E6CD1" w:rsidRDefault="00F64825" w:rsidP="005E5A9C">
            <w:pPr>
              <w:rPr>
                <w:color w:val="000000"/>
                <w:szCs w:val="28"/>
              </w:rPr>
            </w:pP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Владеть</w:t>
            </w:r>
          </w:p>
        </w:tc>
        <w:tc>
          <w:tcPr>
            <w:tcW w:w="2423" w:type="pct"/>
            <w:shd w:val="clear" w:color="auto" w:fill="FFFFFF" w:themeFill="background1"/>
            <w:vAlign w:val="center"/>
          </w:tcPr>
          <w:p w:rsidR="00F64825" w:rsidRPr="00F37E9D" w:rsidRDefault="00F64825" w:rsidP="005E5A9C">
            <w:pPr>
              <w:rPr>
                <w:color w:val="000000"/>
                <w:szCs w:val="28"/>
              </w:rPr>
            </w:pPr>
            <w:r w:rsidRPr="00F37E9D">
              <w:rPr>
                <w:szCs w:val="28"/>
              </w:rPr>
              <w:t>навыками применения экономических и</w:t>
            </w:r>
            <w:r w:rsidRPr="00F37E9D">
              <w:rPr>
                <w:szCs w:val="28"/>
              </w:rPr>
              <w:t>н</w:t>
            </w:r>
            <w:r w:rsidRPr="00F37E9D">
              <w:rPr>
                <w:szCs w:val="28"/>
              </w:rPr>
              <w:t>струментов для управления финансами, с учетом экономических и финансовых ри</w:t>
            </w:r>
            <w:r w:rsidRPr="00F37E9D">
              <w:rPr>
                <w:szCs w:val="28"/>
              </w:rPr>
              <w:t>с</w:t>
            </w:r>
            <w:r w:rsidRPr="00F37E9D">
              <w:rPr>
                <w:szCs w:val="28"/>
              </w:rPr>
              <w:t>ков в различных областях жизнедеятел</w:t>
            </w:r>
            <w:r w:rsidRPr="00F37E9D">
              <w:rPr>
                <w:szCs w:val="28"/>
              </w:rPr>
              <w:t>ь</w:t>
            </w:r>
            <w:r w:rsidRPr="00F37E9D">
              <w:rPr>
                <w:szCs w:val="28"/>
              </w:rPr>
              <w:t>ности</w:t>
            </w:r>
          </w:p>
        </w:tc>
      </w:tr>
      <w:tr w:rsidR="00F64825" w:rsidRPr="0044227A" w:rsidTr="005E5A9C">
        <w:trPr>
          <w:trHeight w:val="1080"/>
        </w:trPr>
        <w:tc>
          <w:tcPr>
            <w:tcW w:w="578" w:type="pct"/>
            <w:vMerge w:val="restart"/>
            <w:shd w:val="clear" w:color="auto" w:fill="FFFFFF" w:themeFill="background1"/>
          </w:tcPr>
          <w:p w:rsidR="00F64825" w:rsidRPr="008E6CD1" w:rsidRDefault="00F64825" w:rsidP="005E5A9C">
            <w:pPr>
              <w:rPr>
                <w:b/>
                <w:bCs/>
                <w:szCs w:val="28"/>
              </w:rPr>
            </w:pPr>
            <w:r w:rsidRPr="008E6CD1">
              <w:rPr>
                <w:b/>
                <w:bCs/>
                <w:szCs w:val="28"/>
              </w:rPr>
              <w:t>УК-10</w:t>
            </w:r>
          </w:p>
        </w:tc>
        <w:tc>
          <w:tcPr>
            <w:tcW w:w="1259" w:type="pct"/>
            <w:gridSpan w:val="2"/>
            <w:vMerge w:val="restar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8E6CD1">
              <w:rPr>
                <w:color w:val="000000"/>
                <w:szCs w:val="28"/>
              </w:rPr>
              <w:t>Способен формир</w:t>
            </w:r>
            <w:r w:rsidRPr="008E6CD1">
              <w:rPr>
                <w:color w:val="000000"/>
                <w:szCs w:val="28"/>
              </w:rPr>
              <w:t>о</w:t>
            </w:r>
            <w:r w:rsidRPr="008E6CD1">
              <w:rPr>
                <w:color w:val="000000"/>
                <w:szCs w:val="28"/>
              </w:rPr>
              <w:t>вать нетерпимое о</w:t>
            </w:r>
            <w:r w:rsidRPr="008E6CD1">
              <w:rPr>
                <w:color w:val="000000"/>
                <w:szCs w:val="28"/>
              </w:rPr>
              <w:t>т</w:t>
            </w:r>
            <w:r w:rsidRPr="008E6CD1">
              <w:rPr>
                <w:color w:val="000000"/>
                <w:szCs w:val="28"/>
              </w:rPr>
              <w:t>ношение к корру</w:t>
            </w:r>
            <w:r w:rsidRPr="008E6CD1">
              <w:rPr>
                <w:color w:val="000000"/>
                <w:szCs w:val="28"/>
              </w:rPr>
              <w:t>п</w:t>
            </w:r>
            <w:r w:rsidRPr="008E6CD1">
              <w:rPr>
                <w:color w:val="000000"/>
                <w:szCs w:val="28"/>
              </w:rPr>
              <w:t>ционному повед</w:t>
            </w:r>
            <w:r w:rsidRPr="008E6CD1">
              <w:rPr>
                <w:color w:val="000000"/>
                <w:szCs w:val="28"/>
              </w:rPr>
              <w:t>е</w:t>
            </w:r>
            <w:r w:rsidRPr="008E6CD1">
              <w:rPr>
                <w:color w:val="000000"/>
                <w:szCs w:val="28"/>
              </w:rPr>
              <w:t>нию</w:t>
            </w: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Знать</w:t>
            </w:r>
          </w:p>
        </w:tc>
        <w:tc>
          <w:tcPr>
            <w:tcW w:w="2423" w:type="pct"/>
            <w:shd w:val="clear" w:color="auto" w:fill="FFFFFF" w:themeFill="background1"/>
          </w:tcPr>
          <w:p w:rsidR="00F64825" w:rsidRPr="00F37E9D" w:rsidRDefault="00F64825" w:rsidP="005E5A9C">
            <w:pPr>
              <w:rPr>
                <w:szCs w:val="28"/>
              </w:rPr>
            </w:pPr>
            <w:r w:rsidRPr="00F37E9D">
              <w:rPr>
                <w:sz w:val="28"/>
                <w:szCs w:val="28"/>
              </w:rPr>
              <w:t>Сущность коррупционного повед</w:t>
            </w:r>
            <w:r w:rsidRPr="00F37E9D">
              <w:rPr>
                <w:sz w:val="28"/>
                <w:szCs w:val="28"/>
              </w:rPr>
              <w:t>е</w:t>
            </w:r>
            <w:r w:rsidRPr="00F37E9D">
              <w:rPr>
                <w:sz w:val="28"/>
                <w:szCs w:val="28"/>
              </w:rPr>
              <w:t>ния и его взаимосвязь с социальн</w:t>
            </w:r>
            <w:r w:rsidRPr="00F37E9D">
              <w:rPr>
                <w:sz w:val="28"/>
                <w:szCs w:val="28"/>
              </w:rPr>
              <w:t>ы</w:t>
            </w:r>
            <w:r w:rsidRPr="00F37E9D">
              <w:rPr>
                <w:sz w:val="28"/>
                <w:szCs w:val="28"/>
              </w:rPr>
              <w:t>ми, экономическими, политическ</w:t>
            </w:r>
            <w:r w:rsidRPr="00F37E9D">
              <w:rPr>
                <w:sz w:val="28"/>
                <w:szCs w:val="28"/>
              </w:rPr>
              <w:t>и</w:t>
            </w:r>
            <w:r w:rsidRPr="00F37E9D">
              <w:rPr>
                <w:sz w:val="28"/>
                <w:szCs w:val="28"/>
              </w:rPr>
              <w:t>ми и иными условиями</w:t>
            </w:r>
          </w:p>
        </w:tc>
      </w:tr>
      <w:tr w:rsidR="00F64825" w:rsidRPr="0044227A" w:rsidTr="005E5A9C">
        <w:trPr>
          <w:trHeight w:val="1080"/>
        </w:trPr>
        <w:tc>
          <w:tcPr>
            <w:tcW w:w="578" w:type="pct"/>
            <w:vMerge/>
            <w:shd w:val="clear" w:color="auto" w:fill="FFFFFF" w:themeFill="background1"/>
          </w:tcPr>
          <w:p w:rsidR="00F64825" w:rsidRPr="0044227A" w:rsidRDefault="00F64825" w:rsidP="005E5A9C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gridSpan w:val="2"/>
            <w:vMerge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Уметь</w:t>
            </w:r>
          </w:p>
        </w:tc>
        <w:tc>
          <w:tcPr>
            <w:tcW w:w="2423" w:type="pct"/>
            <w:shd w:val="clear" w:color="auto" w:fill="FFFFFF" w:themeFill="background1"/>
          </w:tcPr>
          <w:p w:rsidR="00F64825" w:rsidRPr="00F37E9D" w:rsidRDefault="00F64825" w:rsidP="005E5A9C">
            <w:pPr>
              <w:rPr>
                <w:sz w:val="28"/>
                <w:szCs w:val="28"/>
              </w:rPr>
            </w:pPr>
            <w:r w:rsidRPr="00F37E9D">
              <w:rPr>
                <w:sz w:val="28"/>
                <w:szCs w:val="28"/>
              </w:rPr>
              <w:t xml:space="preserve">Правильно толковать гражданско-правовые термины, используемые в </w:t>
            </w:r>
            <w:proofErr w:type="spellStart"/>
            <w:r w:rsidRPr="00F37E9D">
              <w:rPr>
                <w:sz w:val="28"/>
                <w:szCs w:val="28"/>
              </w:rPr>
              <w:t>антикоррупционном</w:t>
            </w:r>
            <w:proofErr w:type="spellEnd"/>
            <w:r w:rsidRPr="00F37E9D">
              <w:rPr>
                <w:sz w:val="28"/>
                <w:szCs w:val="28"/>
              </w:rPr>
              <w:t xml:space="preserve"> законодател</w:t>
            </w:r>
            <w:r w:rsidRPr="00F37E9D">
              <w:rPr>
                <w:sz w:val="28"/>
                <w:szCs w:val="28"/>
              </w:rPr>
              <w:t>ь</w:t>
            </w:r>
            <w:r w:rsidRPr="00F37E9D">
              <w:rPr>
                <w:sz w:val="28"/>
                <w:szCs w:val="28"/>
              </w:rPr>
              <w:t xml:space="preserve">стве; </w:t>
            </w:r>
          </w:p>
          <w:p w:rsidR="00F64825" w:rsidRPr="00F37E9D" w:rsidRDefault="00F64825" w:rsidP="005E5A9C">
            <w:pPr>
              <w:rPr>
                <w:szCs w:val="28"/>
              </w:rPr>
            </w:pPr>
            <w:r w:rsidRPr="00F37E9D">
              <w:rPr>
                <w:sz w:val="28"/>
                <w:szCs w:val="28"/>
              </w:rPr>
              <w:t>Давать оценку коррупционному п</w:t>
            </w:r>
            <w:r w:rsidRPr="00F37E9D">
              <w:rPr>
                <w:sz w:val="28"/>
                <w:szCs w:val="28"/>
              </w:rPr>
              <w:t>о</w:t>
            </w:r>
            <w:r w:rsidRPr="00F37E9D">
              <w:rPr>
                <w:sz w:val="28"/>
                <w:szCs w:val="28"/>
              </w:rPr>
              <w:t>ведению</w:t>
            </w:r>
          </w:p>
        </w:tc>
      </w:tr>
      <w:tr w:rsidR="00F64825" w:rsidRPr="0044227A" w:rsidTr="005E5A9C">
        <w:trPr>
          <w:trHeight w:val="1080"/>
        </w:trPr>
        <w:tc>
          <w:tcPr>
            <w:tcW w:w="578" w:type="pct"/>
            <w:vMerge/>
            <w:shd w:val="clear" w:color="000000" w:fill="FFFFFF"/>
          </w:tcPr>
          <w:p w:rsidR="00F64825" w:rsidRPr="0044227A" w:rsidRDefault="00F64825" w:rsidP="005E5A9C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gridSpan w:val="2"/>
            <w:vMerge/>
            <w:shd w:val="clear" w:color="auto" w:fill="FF0000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</w:p>
        </w:tc>
        <w:tc>
          <w:tcPr>
            <w:tcW w:w="740" w:type="pct"/>
            <w:shd w:val="clear" w:color="auto" w:fill="FFFFFF" w:themeFill="background1"/>
          </w:tcPr>
          <w:p w:rsidR="00F64825" w:rsidRPr="0044227A" w:rsidRDefault="00F64825" w:rsidP="005E5A9C">
            <w:pPr>
              <w:rPr>
                <w:color w:val="000000"/>
                <w:szCs w:val="28"/>
              </w:rPr>
            </w:pPr>
            <w:r w:rsidRPr="0044227A">
              <w:rPr>
                <w:color w:val="000000"/>
                <w:szCs w:val="28"/>
              </w:rPr>
              <w:t>Владеть</w:t>
            </w:r>
          </w:p>
        </w:tc>
        <w:tc>
          <w:tcPr>
            <w:tcW w:w="2423" w:type="pct"/>
            <w:shd w:val="clear" w:color="auto" w:fill="FFFFFF" w:themeFill="background1"/>
          </w:tcPr>
          <w:p w:rsidR="00F64825" w:rsidRPr="00F37E9D" w:rsidRDefault="00F64825" w:rsidP="005E5A9C">
            <w:pPr>
              <w:rPr>
                <w:sz w:val="28"/>
                <w:szCs w:val="28"/>
              </w:rPr>
            </w:pPr>
            <w:r w:rsidRPr="00F37E9D">
              <w:rPr>
                <w:sz w:val="28"/>
                <w:szCs w:val="28"/>
              </w:rPr>
              <w:t>Навыками правильного толкования гражданско-правовых терминов, и</w:t>
            </w:r>
            <w:r w:rsidRPr="00F37E9D">
              <w:rPr>
                <w:sz w:val="28"/>
                <w:szCs w:val="28"/>
              </w:rPr>
              <w:t>с</w:t>
            </w:r>
            <w:r w:rsidRPr="00F37E9D">
              <w:rPr>
                <w:sz w:val="28"/>
                <w:szCs w:val="28"/>
              </w:rPr>
              <w:t xml:space="preserve">пользуемых в </w:t>
            </w:r>
            <w:proofErr w:type="spellStart"/>
            <w:r w:rsidRPr="00F37E9D">
              <w:rPr>
                <w:sz w:val="28"/>
                <w:szCs w:val="28"/>
              </w:rPr>
              <w:t>антикоррупционном</w:t>
            </w:r>
            <w:proofErr w:type="spellEnd"/>
            <w:r w:rsidRPr="00F37E9D">
              <w:rPr>
                <w:sz w:val="28"/>
                <w:szCs w:val="28"/>
              </w:rPr>
              <w:t xml:space="preserve"> законодательстве </w:t>
            </w:r>
          </w:p>
          <w:p w:rsidR="00F64825" w:rsidRPr="00F37E9D" w:rsidRDefault="00F64825" w:rsidP="005E5A9C">
            <w:pPr>
              <w:rPr>
                <w:szCs w:val="28"/>
              </w:rPr>
            </w:pPr>
            <w:r w:rsidRPr="00F37E9D">
              <w:rPr>
                <w:sz w:val="28"/>
                <w:szCs w:val="28"/>
              </w:rPr>
              <w:t>Правилами общественного взаим</w:t>
            </w:r>
            <w:r w:rsidRPr="00F37E9D">
              <w:rPr>
                <w:sz w:val="28"/>
                <w:szCs w:val="28"/>
              </w:rPr>
              <w:t>о</w:t>
            </w:r>
            <w:r w:rsidRPr="00F37E9D">
              <w:rPr>
                <w:sz w:val="28"/>
                <w:szCs w:val="28"/>
              </w:rPr>
              <w:t>действия на основе нетерпимого о</w:t>
            </w:r>
            <w:r w:rsidRPr="00F37E9D">
              <w:rPr>
                <w:sz w:val="28"/>
                <w:szCs w:val="28"/>
              </w:rPr>
              <w:t>т</w:t>
            </w:r>
            <w:r w:rsidRPr="00F37E9D">
              <w:rPr>
                <w:sz w:val="28"/>
                <w:szCs w:val="28"/>
              </w:rPr>
              <w:t>ношения к коррупции</w:t>
            </w:r>
          </w:p>
        </w:tc>
      </w:tr>
      <w:tr w:rsidR="00F64825" w:rsidRPr="00D44659" w:rsidTr="005E5A9C"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ОПК-3</w:t>
            </w:r>
          </w:p>
          <w:p w:rsidR="00F64825" w:rsidRPr="00D44659" w:rsidRDefault="00F64825" w:rsidP="005E5A9C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ОПК-3</w:t>
            </w:r>
          </w:p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Способен планир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вать учебный пр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цесс, разрабатывать методические мат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>риалы, анализир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вать различные си</w:t>
            </w:r>
            <w:r w:rsidRPr="00D44659">
              <w:rPr>
                <w:color w:val="000000"/>
              </w:rPr>
              <w:t>с</w:t>
            </w:r>
            <w:r w:rsidRPr="00D44659">
              <w:rPr>
                <w:color w:val="000000"/>
              </w:rPr>
              <w:t>темы и методы в о</w:t>
            </w:r>
            <w:r w:rsidRPr="00D44659">
              <w:rPr>
                <w:color w:val="000000"/>
              </w:rPr>
              <w:t>б</w:t>
            </w:r>
            <w:r w:rsidRPr="00D44659">
              <w:rPr>
                <w:color w:val="000000"/>
              </w:rPr>
              <w:t>ласти музыкальной педагогики, выбирая эффективные пути для решения поста</w:t>
            </w:r>
            <w:r w:rsidRPr="00D44659">
              <w:rPr>
                <w:color w:val="000000"/>
              </w:rPr>
              <w:t>в</w:t>
            </w:r>
            <w:r w:rsidRPr="00D44659">
              <w:rPr>
                <w:color w:val="000000"/>
              </w:rPr>
              <w:t>ленных педагогич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ских задач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Знать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различные системы и методы музыкал</w:t>
            </w:r>
            <w:r w:rsidRPr="00D44659">
              <w:rPr>
                <w:color w:val="000000"/>
              </w:rPr>
              <w:t>ь</w:t>
            </w:r>
            <w:r w:rsidRPr="00D44659">
              <w:rPr>
                <w:color w:val="000000"/>
              </w:rPr>
              <w:t xml:space="preserve">ной педагогики; </w:t>
            </w:r>
            <w:r w:rsidRPr="00D44659">
              <w:rPr>
                <w:color w:val="000000"/>
              </w:rPr>
              <w:br/>
              <w:t>• приемы психической регуляции повед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ния и деятельности в процессе обучения музыке; </w:t>
            </w:r>
            <w:r w:rsidRPr="00D44659">
              <w:rPr>
                <w:color w:val="000000"/>
              </w:rPr>
              <w:br/>
              <w:t>• принципы разработки методических м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териалов;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Уметь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реализовывать образовательный процесс в различных типах образовательных у</w:t>
            </w:r>
            <w:r w:rsidRPr="00D44659">
              <w:rPr>
                <w:color w:val="000000"/>
              </w:rPr>
              <w:t>ч</w:t>
            </w:r>
            <w:r w:rsidRPr="00D44659">
              <w:rPr>
                <w:color w:val="000000"/>
              </w:rPr>
              <w:t xml:space="preserve">реждений; </w:t>
            </w:r>
            <w:r w:rsidRPr="00D44659">
              <w:rPr>
                <w:color w:val="000000"/>
              </w:rPr>
              <w:br/>
              <w:t>• создавать педагогически целесообразную и психологически безопасную образов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тельную среду; </w:t>
            </w:r>
            <w:r w:rsidRPr="00D44659">
              <w:rPr>
                <w:color w:val="000000"/>
              </w:rPr>
              <w:br/>
              <w:t>• находить эффективные пути для реш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ния педагогических задач;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Владеть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системой знаний о сфере музыкального образования, сущности музыкально-педагогического процесса, способах п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строения творческого взаимодействия п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дагога и ученика. </w:t>
            </w:r>
          </w:p>
        </w:tc>
      </w:tr>
      <w:tr w:rsidR="00F64825" w:rsidRPr="00D44659" w:rsidTr="005E5A9C"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000000"/>
              </w:rPr>
              <w:t>ПК-9</w:t>
            </w:r>
          </w:p>
          <w:p w:rsidR="00F64825" w:rsidRPr="00D44659" w:rsidRDefault="00F64825" w:rsidP="005E5A9C">
            <w:pPr>
              <w:rPr>
                <w:b/>
                <w:bCs/>
                <w:color w:val="FFFFFF"/>
              </w:rPr>
            </w:pPr>
            <w:r w:rsidRPr="00D44659">
              <w:rPr>
                <w:b/>
                <w:bCs/>
                <w:color w:val="FFFFFF"/>
              </w:rPr>
              <w:t>ПК-10</w:t>
            </w:r>
          </w:p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  <w:r w:rsidRPr="00D44659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Способен организ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вывать, готовить и проводить концер</w:t>
            </w:r>
            <w:r w:rsidRPr="00D44659">
              <w:rPr>
                <w:color w:val="000000"/>
              </w:rPr>
              <w:t>т</w:t>
            </w:r>
            <w:r w:rsidRPr="00D44659">
              <w:rPr>
                <w:color w:val="000000"/>
              </w:rPr>
              <w:t>ные мероприятия в организациях д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полнительного обр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зования детей и взрослых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Знать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способы взаимодействия педагога с об</w:t>
            </w:r>
            <w:r w:rsidRPr="00D44659">
              <w:rPr>
                <w:color w:val="000000"/>
              </w:rPr>
              <w:t>у</w:t>
            </w:r>
            <w:r w:rsidRPr="00D44659">
              <w:rPr>
                <w:color w:val="000000"/>
              </w:rPr>
              <w:t xml:space="preserve">чающимися образовательных организаций дополнительного образования; </w:t>
            </w:r>
            <w:r w:rsidRPr="00D44659">
              <w:rPr>
                <w:color w:val="000000"/>
              </w:rPr>
              <w:br/>
              <w:t>• образовательную, воспитательную и ра</w:t>
            </w:r>
            <w:r w:rsidRPr="00D44659">
              <w:rPr>
                <w:color w:val="000000"/>
              </w:rPr>
              <w:t>з</w:t>
            </w:r>
            <w:r w:rsidRPr="00D44659">
              <w:rPr>
                <w:color w:val="000000"/>
              </w:rPr>
              <w:t xml:space="preserve">вивающую функции обучения; </w:t>
            </w:r>
            <w:r w:rsidRPr="00D44659">
              <w:rPr>
                <w:color w:val="000000"/>
              </w:rPr>
              <w:br/>
              <w:t>• роль воспитания в педагогическом пр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 xml:space="preserve">цессе; </w:t>
            </w:r>
            <w:r w:rsidRPr="00D44659">
              <w:rPr>
                <w:color w:val="000000"/>
              </w:rPr>
              <w:br/>
              <w:t>• формы организации учебной деятельн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>сти в образовательных организациях д</w:t>
            </w:r>
            <w:r w:rsidRPr="00D44659">
              <w:rPr>
                <w:color w:val="000000"/>
              </w:rPr>
              <w:t>о</w:t>
            </w:r>
            <w:r w:rsidRPr="00D44659">
              <w:rPr>
                <w:color w:val="000000"/>
              </w:rPr>
              <w:t xml:space="preserve">полнительного образования; </w:t>
            </w:r>
            <w:r w:rsidRPr="00D44659">
              <w:rPr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D44659">
              <w:rPr>
                <w:color w:val="000000"/>
              </w:rPr>
              <w:br/>
              <w:t xml:space="preserve">• психологию межличностных отношений в группах разного возраста; </w:t>
            </w:r>
            <w:r w:rsidRPr="00D44659">
              <w:rPr>
                <w:color w:val="000000"/>
              </w:rPr>
              <w:br/>
              <w:t>• способы психологического и педагогич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ского изучения обучающихся;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Уметь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• проводить с обучающимися разного во</w:t>
            </w:r>
            <w:r w:rsidRPr="00D44659">
              <w:rPr>
                <w:color w:val="000000"/>
              </w:rPr>
              <w:t>з</w:t>
            </w:r>
            <w:r w:rsidRPr="00D44659">
              <w:rPr>
                <w:color w:val="000000"/>
              </w:rPr>
              <w:t>раста групповые и индивидуальные зан</w:t>
            </w:r>
            <w:r w:rsidRPr="00D44659">
              <w:rPr>
                <w:color w:val="000000"/>
              </w:rPr>
              <w:t>я</w:t>
            </w:r>
            <w:r w:rsidRPr="00D44659">
              <w:rPr>
                <w:color w:val="000000"/>
              </w:rPr>
              <w:t xml:space="preserve">тия; </w:t>
            </w:r>
            <w:r w:rsidRPr="00D44659">
              <w:rPr>
                <w:color w:val="000000"/>
              </w:rPr>
              <w:br/>
              <w:t>• организовывать контроль их самосто</w:t>
            </w:r>
            <w:r w:rsidRPr="00D44659">
              <w:rPr>
                <w:color w:val="000000"/>
              </w:rPr>
              <w:t>я</w:t>
            </w:r>
            <w:r w:rsidRPr="00D44659">
              <w:rPr>
                <w:color w:val="000000"/>
              </w:rPr>
              <w:t>тельной работы в соответствии с требов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>ниями образовательного процесса;</w:t>
            </w:r>
            <w:r w:rsidRPr="00D44659">
              <w:rPr>
                <w:color w:val="000000"/>
              </w:rPr>
              <w:br/>
              <w:t>• развивать у обучающихся творческие способности, самостоятельность, иници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тиву; </w:t>
            </w:r>
            <w:r w:rsidRPr="00D44659">
              <w:rPr>
                <w:color w:val="000000"/>
              </w:rPr>
              <w:br/>
              <w:t>• использовать наиболее эффективные м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 xml:space="preserve">тоды, формы и средства обучения; </w:t>
            </w:r>
            <w:r w:rsidRPr="00D44659">
              <w:rPr>
                <w:color w:val="000000"/>
              </w:rPr>
              <w:br/>
              <w:t>• создавать педагогически целесообразную и психологически безопасную образов</w:t>
            </w:r>
            <w:r w:rsidRPr="00D44659">
              <w:rPr>
                <w:color w:val="000000"/>
              </w:rPr>
              <w:t>а</w:t>
            </w:r>
            <w:r w:rsidRPr="00D44659">
              <w:rPr>
                <w:color w:val="000000"/>
              </w:rPr>
              <w:t xml:space="preserve">тельную среду; </w:t>
            </w:r>
            <w:r w:rsidRPr="00D44659">
              <w:rPr>
                <w:color w:val="000000"/>
              </w:rPr>
              <w:br/>
              <w:t xml:space="preserve">• пользоваться справочной и методической литературой; </w:t>
            </w:r>
            <w:r w:rsidRPr="00D44659">
              <w:rPr>
                <w:color w:val="000000"/>
              </w:rPr>
              <w:br/>
              <w:t xml:space="preserve">• анализировать отдельные методические пособия, учебные программы; </w:t>
            </w:r>
            <w:r w:rsidRPr="00D44659">
              <w:rPr>
                <w:color w:val="000000"/>
              </w:rPr>
              <w:br/>
              <w:t>• планировать учебный процесс, соста</w:t>
            </w:r>
            <w:r w:rsidRPr="00D44659">
              <w:rPr>
                <w:color w:val="000000"/>
              </w:rPr>
              <w:t>в</w:t>
            </w:r>
            <w:r w:rsidRPr="00D44659">
              <w:rPr>
                <w:color w:val="000000"/>
              </w:rPr>
              <w:t xml:space="preserve">лять учебные программы; </w:t>
            </w:r>
          </w:p>
        </w:tc>
      </w:tr>
      <w:tr w:rsidR="00F64825" w:rsidRPr="00D44659" w:rsidTr="005E5A9C"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>Владеть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825" w:rsidRPr="00D44659" w:rsidRDefault="00F64825" w:rsidP="005E5A9C">
            <w:pPr>
              <w:rPr>
                <w:color w:val="000000"/>
              </w:rPr>
            </w:pPr>
            <w:r w:rsidRPr="00D44659">
              <w:rPr>
                <w:color w:val="000000"/>
              </w:rPr>
              <w:t xml:space="preserve">• коммуникативными навыками; </w:t>
            </w:r>
            <w:r w:rsidRPr="00D44659">
              <w:rPr>
                <w:color w:val="000000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D44659">
              <w:rPr>
                <w:color w:val="000000"/>
              </w:rPr>
              <w:br/>
              <w:t>• профессиональной терминологией, м</w:t>
            </w:r>
            <w:r w:rsidRPr="00D44659">
              <w:rPr>
                <w:color w:val="000000"/>
              </w:rPr>
              <w:t>е</w:t>
            </w:r>
            <w:r w:rsidRPr="00D44659">
              <w:rPr>
                <w:color w:val="000000"/>
              </w:rPr>
              <w:t>тодикой преподавания оркестровых и и</w:t>
            </w:r>
            <w:r w:rsidRPr="00D44659">
              <w:rPr>
                <w:color w:val="000000"/>
              </w:rPr>
              <w:t>с</w:t>
            </w:r>
            <w:r w:rsidRPr="00D44659">
              <w:rPr>
                <w:color w:val="000000"/>
              </w:rPr>
              <w:t xml:space="preserve">полнительских дисциплин в организациях дополнительного образования детей и взрослых; </w:t>
            </w:r>
            <w:r w:rsidRPr="00D44659">
              <w:rPr>
                <w:color w:val="000000"/>
              </w:rPr>
              <w:br/>
              <w:t xml:space="preserve">• приёмами мануальной техники; </w:t>
            </w:r>
            <w:r w:rsidRPr="00D44659">
              <w:rPr>
                <w:color w:val="000000"/>
              </w:rPr>
              <w:br/>
              <w:t>• навыками планирования педагогической работы.</w:t>
            </w:r>
          </w:p>
        </w:tc>
      </w:tr>
    </w:tbl>
    <w:p w:rsidR="00E15679" w:rsidRPr="00E80631" w:rsidRDefault="00E15679" w:rsidP="006017B4">
      <w:pPr>
        <w:ind w:left="720"/>
        <w:rPr>
          <w:b/>
        </w:rPr>
      </w:pPr>
    </w:p>
    <w:p w:rsidR="00E15679" w:rsidRDefault="00E15679" w:rsidP="003D27B0">
      <w:pPr>
        <w:ind w:left="360"/>
        <w:sectPr w:rsidR="00E15679" w:rsidSect="003C41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9370C0" w:rsidP="006017B4">
      <w:pPr>
        <w:pStyle w:val="1"/>
      </w:pPr>
      <w:bookmarkStart w:id="3" w:name="_Toc64996940"/>
      <w:r w:rsidRPr="00E80631">
        <w:t>ПОКАЗАТЕЛИ ОЦЕНИВАНИЯ ПЛАНИРУЕМЫХ РЕЗУЛЬТАТОВ ОБУЧЕНИЯ</w:t>
      </w:r>
      <w:bookmarkEnd w:id="3"/>
    </w:p>
    <w:p w:rsidR="00A43E57" w:rsidRPr="00A43E57" w:rsidRDefault="00A43E57" w:rsidP="00A43E57"/>
    <w:p w:rsidR="00477156" w:rsidRPr="00681452" w:rsidRDefault="00477156" w:rsidP="009370C0">
      <w:pPr>
        <w:pStyle w:val="2"/>
        <w:rPr>
          <w:i/>
        </w:rPr>
      </w:pPr>
      <w:bookmarkStart w:id="4" w:name="_Toc64996941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4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9"/>
        <w:gridCol w:w="1259"/>
        <w:gridCol w:w="2433"/>
        <w:gridCol w:w="2835"/>
        <w:gridCol w:w="3015"/>
        <w:gridCol w:w="2864"/>
        <w:gridCol w:w="2530"/>
      </w:tblGrid>
      <w:tr w:rsidR="00DF71B5" w:rsidRPr="00782FC8" w:rsidTr="004408AA">
        <w:trPr>
          <w:trHeight w:val="219"/>
        </w:trPr>
        <w:tc>
          <w:tcPr>
            <w:tcW w:w="254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proofErr w:type="spellStart"/>
            <w:r w:rsidRPr="00782FC8">
              <w:rPr>
                <w:color w:val="000000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 xml:space="preserve">Индекс </w:t>
            </w:r>
            <w:proofErr w:type="spellStart"/>
            <w:r w:rsidRPr="00782FC8">
              <w:t>компе-тенции</w:t>
            </w:r>
            <w:proofErr w:type="spellEnd"/>
          </w:p>
          <w:p w:rsidR="00DF71B5" w:rsidRPr="00782FC8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73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Содержание комп</w:t>
            </w:r>
            <w:r w:rsidRPr="00782FC8">
              <w:t>е</w:t>
            </w:r>
            <w:r w:rsidRPr="00782FC8">
              <w:t xml:space="preserve">тенции </w:t>
            </w:r>
          </w:p>
          <w:p w:rsidR="00DF71B5" w:rsidRPr="00782FC8" w:rsidRDefault="00DF71B5" w:rsidP="00150774">
            <w:pPr>
              <w:pStyle w:val="ac"/>
              <w:jc w:val="center"/>
            </w:pPr>
            <w:r w:rsidRPr="00782FC8">
              <w:t>(или ее части)</w:t>
            </w:r>
          </w:p>
        </w:tc>
        <w:tc>
          <w:tcPr>
            <w:tcW w:w="901" w:type="pct"/>
            <w:vMerge w:val="restart"/>
            <w:shd w:val="clear" w:color="auto" w:fill="D9D9D9" w:themeFill="background1" w:themeFillShade="D9"/>
          </w:tcPr>
          <w:p w:rsidR="00DF71B5" w:rsidRPr="00782FC8" w:rsidRDefault="00E15679" w:rsidP="00150774">
            <w:r w:rsidRPr="00782FC8">
              <w:t xml:space="preserve">Раздел  практики, </w:t>
            </w:r>
            <w:proofErr w:type="spellStart"/>
            <w:r w:rsidRPr="00782FC8">
              <w:t>обе</w:t>
            </w:r>
            <w:r w:rsidRPr="00782FC8">
              <w:t>с</w:t>
            </w:r>
            <w:r w:rsidRPr="00782FC8">
              <w:t>печиваю</w:t>
            </w:r>
            <w:r w:rsidR="00DF71B5" w:rsidRPr="00782FC8">
              <w:t>щийэтапы</w:t>
            </w:r>
            <w:proofErr w:type="spellEnd"/>
            <w:r w:rsidR="00DF71B5" w:rsidRPr="00782FC8">
              <w:t xml:space="preserve"> фо</w:t>
            </w:r>
            <w:r w:rsidR="00DF71B5" w:rsidRPr="00782FC8">
              <w:t>р</w:t>
            </w:r>
            <w:r w:rsidR="00DF71B5" w:rsidRPr="00782FC8">
              <w:t>мирования компетенции (или ее части)</w:t>
            </w:r>
          </w:p>
        </w:tc>
        <w:tc>
          <w:tcPr>
            <w:tcW w:w="2672" w:type="pct"/>
            <w:gridSpan w:val="3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82FC8" w:rsidTr="004408AA">
        <w:trPr>
          <w:trHeight w:val="652"/>
        </w:trPr>
        <w:tc>
          <w:tcPr>
            <w:tcW w:w="254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400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773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901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знать</w:t>
            </w: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уметь</w:t>
            </w:r>
          </w:p>
        </w:tc>
        <w:tc>
          <w:tcPr>
            <w:tcW w:w="804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владеть</w:t>
            </w:r>
          </w:p>
        </w:tc>
      </w:tr>
      <w:tr w:rsidR="00150774" w:rsidRPr="00782FC8" w:rsidTr="004408AA">
        <w:trPr>
          <w:trHeight w:val="234"/>
        </w:trPr>
        <w:tc>
          <w:tcPr>
            <w:tcW w:w="254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73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>Способен осущест</w:t>
            </w:r>
            <w:r w:rsidRPr="00782FC8">
              <w:rPr>
                <w:color w:val="000000"/>
              </w:rPr>
              <w:t>в</w:t>
            </w:r>
            <w:r w:rsidRPr="00782FC8">
              <w:rPr>
                <w:color w:val="000000"/>
              </w:rPr>
              <w:t xml:space="preserve">лять социальное взаимодействие и реализовывать свою роль в команде </w:t>
            </w:r>
          </w:p>
        </w:tc>
        <w:tc>
          <w:tcPr>
            <w:tcW w:w="901" w:type="pct"/>
          </w:tcPr>
          <w:p w:rsidR="00150774" w:rsidRPr="00782FC8" w:rsidRDefault="00E51A5E" w:rsidP="00150774">
            <w:pPr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занятий с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щимися базы практики.</w:t>
            </w:r>
          </w:p>
        </w:tc>
        <w:tc>
          <w:tcPr>
            <w:tcW w:w="958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психологию общения, методы развития личности и коллектива;</w:t>
            </w:r>
            <w:r w:rsidRPr="00782FC8">
              <w:rPr>
                <w:color w:val="000000"/>
              </w:rPr>
              <w:br/>
              <w:t>• приемы психической р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гуляции поведения в пр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 xml:space="preserve">цессе обучения музыке; </w:t>
            </w:r>
            <w:r w:rsidRPr="00782FC8">
              <w:rPr>
                <w:color w:val="000000"/>
              </w:rPr>
              <w:br/>
              <w:t>• этические нормы пр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фессионального взаим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действия с коллективом;</w:t>
            </w:r>
            <w:r w:rsidRPr="00782FC8">
              <w:rPr>
                <w:color w:val="000000"/>
              </w:rPr>
              <w:br/>
              <w:t>• механизмы психологич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ского воздействия музыки на исполнителей и слуш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телей;</w:t>
            </w:r>
          </w:p>
        </w:tc>
        <w:tc>
          <w:tcPr>
            <w:tcW w:w="91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работать индивидуал</w:t>
            </w:r>
            <w:r w:rsidRPr="00782FC8">
              <w:rPr>
                <w:color w:val="000000"/>
              </w:rPr>
              <w:t>ь</w:t>
            </w:r>
            <w:r w:rsidRPr="00782FC8">
              <w:rPr>
                <w:color w:val="000000"/>
              </w:rPr>
              <w:t>но и с группой, выстра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>вать отношения, псих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логически взаимодейс</w:t>
            </w:r>
            <w:r w:rsidRPr="00782FC8">
              <w:rPr>
                <w:color w:val="000000"/>
              </w:rPr>
              <w:t>т</w:t>
            </w:r>
            <w:r w:rsidRPr="00782FC8">
              <w:rPr>
                <w:color w:val="000000"/>
              </w:rPr>
              <w:t>вовать с коллективом;</w:t>
            </w:r>
            <w:r w:rsidRPr="00782FC8">
              <w:rPr>
                <w:color w:val="000000"/>
              </w:rPr>
              <w:br/>
              <w:t>• понимать свою роль в коллективе в решении поставленных задач, предвидеть результаты личных действий, гибко варьировать свое повед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ние в команде в завис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>мости от ситуации;</w:t>
            </w:r>
          </w:p>
        </w:tc>
        <w:tc>
          <w:tcPr>
            <w:tcW w:w="8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навыком составл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ния плана последов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тельных шагов для достижения поста</w:t>
            </w:r>
            <w:r w:rsidRPr="00782FC8">
              <w:rPr>
                <w:color w:val="000000"/>
              </w:rPr>
              <w:t>в</w:t>
            </w:r>
            <w:r w:rsidRPr="00782FC8">
              <w:rPr>
                <w:color w:val="000000"/>
              </w:rPr>
              <w:t xml:space="preserve">ленной цели; </w:t>
            </w:r>
            <w:r w:rsidRPr="00782FC8">
              <w:rPr>
                <w:color w:val="000000"/>
              </w:rPr>
              <w:br/>
              <w:t>• навыком эффекти</w:t>
            </w:r>
            <w:r w:rsidRPr="00782FC8">
              <w:rPr>
                <w:color w:val="000000"/>
              </w:rPr>
              <w:t>в</w:t>
            </w:r>
            <w:r w:rsidRPr="00782FC8">
              <w:rPr>
                <w:color w:val="000000"/>
              </w:rPr>
              <w:t xml:space="preserve">ного взаимодействия со всеми участниками коллектива; </w:t>
            </w:r>
            <w:r w:rsidRPr="00782FC8">
              <w:rPr>
                <w:color w:val="000000"/>
              </w:rPr>
              <w:br/>
              <w:t>• системой знаний о способах построения продуктивных форм взаимодействия пед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гога с учениками.</w:t>
            </w:r>
          </w:p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</w:p>
        </w:tc>
      </w:tr>
      <w:tr w:rsidR="00150774" w:rsidRPr="00782FC8" w:rsidTr="004408AA">
        <w:trPr>
          <w:trHeight w:val="234"/>
        </w:trPr>
        <w:tc>
          <w:tcPr>
            <w:tcW w:w="254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773" w:type="pct"/>
          </w:tcPr>
          <w:p w:rsidR="00150774" w:rsidRPr="00782FC8" w:rsidRDefault="005A08F0" w:rsidP="00150774">
            <w:pPr>
              <w:rPr>
                <w:color w:val="000000"/>
              </w:rPr>
            </w:pPr>
            <w:r w:rsidRPr="005A08F0">
              <w:rPr>
                <w:color w:val="000000"/>
              </w:rPr>
              <w:t>Способен создавать и поддерживать в повседневной жизни и в профессионал</w:t>
            </w:r>
            <w:r w:rsidRPr="005A08F0">
              <w:rPr>
                <w:color w:val="000000"/>
              </w:rPr>
              <w:t>ь</w:t>
            </w:r>
            <w:r w:rsidRPr="005A08F0">
              <w:rPr>
                <w:color w:val="000000"/>
              </w:rPr>
              <w:t>ной деятельности безопасные условия жизнедеятельности для сохранения пр</w:t>
            </w:r>
            <w:r w:rsidRPr="005A08F0">
              <w:rPr>
                <w:color w:val="000000"/>
              </w:rPr>
              <w:t>и</w:t>
            </w:r>
            <w:r w:rsidRPr="005A08F0">
              <w:rPr>
                <w:color w:val="000000"/>
              </w:rPr>
              <w:t>родной среды, обе</w:t>
            </w:r>
            <w:r w:rsidRPr="005A08F0">
              <w:rPr>
                <w:color w:val="000000"/>
              </w:rPr>
              <w:t>с</w:t>
            </w:r>
            <w:r w:rsidRPr="005A08F0">
              <w:rPr>
                <w:color w:val="000000"/>
              </w:rPr>
              <w:t>печения устойчивого развития общества, в том числе при угрозе и возникновении чрезвычайных с</w:t>
            </w:r>
            <w:r w:rsidRPr="005A08F0">
              <w:rPr>
                <w:color w:val="000000"/>
              </w:rPr>
              <w:t>и</w:t>
            </w:r>
            <w:r w:rsidRPr="005A08F0">
              <w:rPr>
                <w:color w:val="000000"/>
              </w:rPr>
              <w:t>туаций и военных конфликтов</w:t>
            </w:r>
          </w:p>
        </w:tc>
        <w:tc>
          <w:tcPr>
            <w:tcW w:w="901" w:type="pct"/>
          </w:tcPr>
          <w:p w:rsidR="00150774" w:rsidRPr="00782FC8" w:rsidRDefault="004408AA" w:rsidP="00150774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58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теоретические основы жизнедеятельности в си</w:t>
            </w:r>
            <w:r w:rsidRPr="00782FC8">
              <w:rPr>
                <w:color w:val="000000"/>
              </w:rPr>
              <w:t>с</w:t>
            </w:r>
            <w:r w:rsidRPr="00782FC8">
              <w:rPr>
                <w:color w:val="000000"/>
              </w:rPr>
              <w:t xml:space="preserve">теме </w:t>
            </w:r>
            <w:r w:rsidR="00105F80">
              <w:rPr>
                <w:color w:val="000000"/>
              </w:rPr>
              <w:t>«</w:t>
            </w:r>
            <w:r w:rsidRPr="00782FC8">
              <w:rPr>
                <w:color w:val="000000"/>
              </w:rPr>
              <w:t>человек – среда об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>тания</w:t>
            </w:r>
            <w:r w:rsidR="00105F80">
              <w:rPr>
                <w:color w:val="000000"/>
              </w:rPr>
              <w:t>»</w:t>
            </w:r>
            <w:r w:rsidRPr="00782FC8">
              <w:rPr>
                <w:color w:val="000000"/>
              </w:rPr>
              <w:t xml:space="preserve">; </w:t>
            </w:r>
            <w:r w:rsidRPr="00782FC8">
              <w:rPr>
                <w:color w:val="000000"/>
              </w:rPr>
              <w:br/>
              <w:t>• правовые, нормативные и организационные основы безопасности жизнеде</w:t>
            </w:r>
            <w:r w:rsidRPr="00782FC8">
              <w:rPr>
                <w:color w:val="000000"/>
              </w:rPr>
              <w:t>я</w:t>
            </w:r>
            <w:r w:rsidRPr="00782FC8">
              <w:rPr>
                <w:color w:val="000000"/>
              </w:rPr>
              <w:t xml:space="preserve">тельности; </w:t>
            </w:r>
            <w:r w:rsidRPr="00782FC8">
              <w:rPr>
                <w:color w:val="000000"/>
              </w:rPr>
              <w:br/>
              <w:t>• основы физиологии 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ловека и рациональные условия его деятельности; </w:t>
            </w:r>
            <w:r w:rsidRPr="00782FC8">
              <w:rPr>
                <w:color w:val="000000"/>
              </w:rPr>
              <w:br/>
              <w:t>• анатомо</w:t>
            </w:r>
            <w:r w:rsidR="004408AA" w:rsidRPr="00782FC8">
              <w:rPr>
                <w:color w:val="000000"/>
              </w:rPr>
              <w:t>-</w:t>
            </w:r>
            <w:r w:rsidRPr="00782FC8">
              <w:rPr>
                <w:color w:val="000000"/>
              </w:rPr>
              <w:t>физиологические после</w:t>
            </w:r>
            <w:r w:rsidRPr="00782FC8">
              <w:rPr>
                <w:color w:val="000000"/>
              </w:rPr>
              <w:t>д</w:t>
            </w:r>
            <w:r w:rsidRPr="00782FC8">
              <w:rPr>
                <w:color w:val="000000"/>
              </w:rPr>
              <w:t>ствия воздействия на 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ловека травмирующих, вредных и поражающих факторов; </w:t>
            </w:r>
            <w:r w:rsidRPr="00782FC8">
              <w:rPr>
                <w:color w:val="000000"/>
              </w:rPr>
              <w:br/>
              <w:t>• современный комплекс проблем безопасности 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ловека; </w:t>
            </w:r>
            <w:r w:rsidRPr="00782FC8">
              <w:rPr>
                <w:color w:val="000000"/>
              </w:rPr>
              <w:br/>
              <w:t>• средства и методы п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 xml:space="preserve">вышения безопасности; </w:t>
            </w:r>
            <w:r w:rsidRPr="00782FC8">
              <w:rPr>
                <w:color w:val="000000"/>
              </w:rPr>
              <w:br/>
              <w:t>• концепцию и стратегию национальной безопасн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сти.</w:t>
            </w:r>
          </w:p>
        </w:tc>
        <w:tc>
          <w:tcPr>
            <w:tcW w:w="91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эффективно применять средства защиты от нег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тивных воздействий;</w:t>
            </w:r>
            <w:r w:rsidRPr="00782FC8">
              <w:rPr>
                <w:color w:val="000000"/>
              </w:rPr>
              <w:br/>
              <w:t>• планировать меропри</w:t>
            </w:r>
            <w:r w:rsidRPr="00782FC8">
              <w:rPr>
                <w:color w:val="000000"/>
              </w:rPr>
              <w:t>я</w:t>
            </w:r>
            <w:r w:rsidRPr="00782FC8">
              <w:rPr>
                <w:color w:val="000000"/>
              </w:rPr>
              <w:t>тия по защите персонала и населения в чрезв</w:t>
            </w:r>
            <w:r w:rsidRPr="00782FC8">
              <w:rPr>
                <w:color w:val="000000"/>
              </w:rPr>
              <w:t>ы</w:t>
            </w:r>
            <w:r w:rsidRPr="00782FC8">
              <w:rPr>
                <w:color w:val="000000"/>
              </w:rPr>
              <w:t>чайных ситуациях и при необходимости прин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>мать участие в провед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нии спасательных и др</w:t>
            </w:r>
            <w:r w:rsidRPr="00782FC8">
              <w:rPr>
                <w:color w:val="000000"/>
              </w:rPr>
              <w:t>у</w:t>
            </w:r>
            <w:r w:rsidRPr="00782FC8">
              <w:rPr>
                <w:color w:val="000000"/>
              </w:rPr>
              <w:t>гих неотложных работах при ликвидации после</w:t>
            </w:r>
            <w:r w:rsidRPr="00782FC8">
              <w:rPr>
                <w:color w:val="000000"/>
              </w:rPr>
              <w:t>д</w:t>
            </w:r>
            <w:r w:rsidRPr="00782FC8">
              <w:rPr>
                <w:color w:val="000000"/>
              </w:rPr>
              <w:t>ствий чрезвычайных с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>туаций;</w:t>
            </w:r>
          </w:p>
        </w:tc>
        <w:tc>
          <w:tcPr>
            <w:tcW w:w="8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умениями и навык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ми оказания первой доврачебной помощи пострадавшим.</w:t>
            </w:r>
          </w:p>
        </w:tc>
      </w:tr>
      <w:tr w:rsidR="00F64825" w:rsidRPr="00782FC8" w:rsidTr="005E5A9C">
        <w:trPr>
          <w:trHeight w:val="234"/>
        </w:trPr>
        <w:tc>
          <w:tcPr>
            <w:tcW w:w="254" w:type="pct"/>
            <w:shd w:val="clear" w:color="auto" w:fill="FFFFFF" w:themeFill="background1"/>
          </w:tcPr>
          <w:p w:rsidR="00F64825" w:rsidRPr="00782FC8" w:rsidRDefault="00F64825" w:rsidP="005E5A9C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  <w:shd w:val="clear" w:color="auto" w:fill="FFFFFF" w:themeFill="background1"/>
          </w:tcPr>
          <w:p w:rsidR="00F64825" w:rsidRPr="000950FA" w:rsidRDefault="00F64825" w:rsidP="005E5A9C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УК-9</w:t>
            </w:r>
          </w:p>
        </w:tc>
        <w:tc>
          <w:tcPr>
            <w:tcW w:w="773" w:type="pct"/>
            <w:shd w:val="clear" w:color="auto" w:fill="FFFFFF" w:themeFill="background1"/>
          </w:tcPr>
          <w:p w:rsidR="00F64825" w:rsidRPr="000950FA" w:rsidRDefault="00F64825" w:rsidP="005E5A9C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принимать обоснованные эк</w:t>
            </w:r>
            <w:r w:rsidRPr="00262A37">
              <w:rPr>
                <w:color w:val="000000"/>
                <w:szCs w:val="28"/>
              </w:rPr>
              <w:t>о</w:t>
            </w:r>
            <w:r w:rsidRPr="00262A37">
              <w:rPr>
                <w:color w:val="000000"/>
                <w:szCs w:val="28"/>
              </w:rPr>
              <w:t>номические решения в различных обла</w:t>
            </w:r>
            <w:r w:rsidRPr="00262A37">
              <w:rPr>
                <w:color w:val="000000"/>
                <w:szCs w:val="28"/>
              </w:rPr>
              <w:t>с</w:t>
            </w:r>
            <w:r w:rsidRPr="00262A37">
              <w:rPr>
                <w:color w:val="000000"/>
                <w:szCs w:val="28"/>
              </w:rPr>
              <w:t>тях жизнедеятельн</w:t>
            </w:r>
            <w:r w:rsidRPr="00262A37">
              <w:rPr>
                <w:color w:val="000000"/>
                <w:szCs w:val="28"/>
              </w:rPr>
              <w:t>о</w:t>
            </w:r>
            <w:r w:rsidRPr="00262A37">
              <w:rPr>
                <w:color w:val="000000"/>
                <w:szCs w:val="28"/>
              </w:rPr>
              <w:t>сти</w:t>
            </w:r>
          </w:p>
        </w:tc>
        <w:tc>
          <w:tcPr>
            <w:tcW w:w="901" w:type="pct"/>
            <w:shd w:val="clear" w:color="auto" w:fill="FFFFFF" w:themeFill="background1"/>
          </w:tcPr>
          <w:p w:rsidR="00F64825" w:rsidRPr="00F37E9D" w:rsidRDefault="00F64825" w:rsidP="005E5A9C">
            <w:pPr>
              <w:ind w:left="-57" w:right="-57"/>
              <w:rPr>
                <w:color w:val="000000"/>
              </w:rPr>
            </w:pPr>
            <w:r w:rsidRPr="00F37E9D">
              <w:rPr>
                <w:color w:val="000000"/>
              </w:rPr>
              <w:t>Организация и провед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ние занятий с обучающ</w:t>
            </w:r>
            <w:r w:rsidRPr="00F37E9D">
              <w:rPr>
                <w:color w:val="000000"/>
              </w:rPr>
              <w:t>и</w:t>
            </w:r>
            <w:r w:rsidRPr="00F37E9D">
              <w:rPr>
                <w:color w:val="000000"/>
              </w:rPr>
              <w:t>мися базы практики. В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дение дневника педагог</w:t>
            </w:r>
            <w:r w:rsidRPr="00F37E9D">
              <w:rPr>
                <w:color w:val="000000"/>
              </w:rPr>
              <w:t>и</w:t>
            </w:r>
            <w:r w:rsidRPr="00F37E9D">
              <w:rPr>
                <w:color w:val="000000"/>
              </w:rPr>
              <w:t>ческой практики</w:t>
            </w:r>
          </w:p>
        </w:tc>
        <w:tc>
          <w:tcPr>
            <w:tcW w:w="958" w:type="pct"/>
            <w:shd w:val="clear" w:color="auto" w:fill="FFFFFF" w:themeFill="background1"/>
          </w:tcPr>
          <w:p w:rsidR="00F64825" w:rsidRPr="00B34CD4" w:rsidRDefault="00F64825" w:rsidP="005E5A9C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понятийный аппарат эк</w:t>
            </w:r>
            <w:r w:rsidRPr="00F37E9D">
              <w:rPr>
                <w:color w:val="000000"/>
              </w:rPr>
              <w:t>о</w:t>
            </w:r>
            <w:r w:rsidRPr="00F37E9D">
              <w:rPr>
                <w:color w:val="000000"/>
              </w:rPr>
              <w:t>номической науки, базовые принципы функциониров</w:t>
            </w:r>
            <w:r w:rsidRPr="00F37E9D">
              <w:rPr>
                <w:color w:val="000000"/>
              </w:rPr>
              <w:t>а</w:t>
            </w:r>
            <w:r w:rsidRPr="00F37E9D">
              <w:rPr>
                <w:color w:val="000000"/>
              </w:rPr>
              <w:t>ния экономики, цели и м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ханизмы основных видов социальной экономической политики</w:t>
            </w:r>
          </w:p>
        </w:tc>
        <w:tc>
          <w:tcPr>
            <w:tcW w:w="910" w:type="pct"/>
            <w:shd w:val="clear" w:color="auto" w:fill="FFFFFF" w:themeFill="background1"/>
          </w:tcPr>
          <w:p w:rsidR="00F64825" w:rsidRPr="00B34CD4" w:rsidRDefault="00F64825" w:rsidP="005E5A9C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Применять методы ли</w:t>
            </w:r>
            <w:r w:rsidRPr="00F37E9D">
              <w:rPr>
                <w:color w:val="000000"/>
              </w:rPr>
              <w:t>ч</w:t>
            </w:r>
            <w:r w:rsidRPr="00F37E9D">
              <w:rPr>
                <w:color w:val="000000"/>
              </w:rPr>
              <w:t>ного экономического и финансового планиров</w:t>
            </w:r>
            <w:r w:rsidRPr="00F37E9D">
              <w:rPr>
                <w:color w:val="000000"/>
              </w:rPr>
              <w:t>а</w:t>
            </w:r>
            <w:r w:rsidRPr="00F37E9D">
              <w:rPr>
                <w:color w:val="000000"/>
              </w:rPr>
              <w:t>ния для достижения т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кущих и долгосрочных финансовых целей</w:t>
            </w:r>
          </w:p>
        </w:tc>
        <w:tc>
          <w:tcPr>
            <w:tcW w:w="804" w:type="pct"/>
            <w:shd w:val="clear" w:color="auto" w:fill="FFFFFF" w:themeFill="background1"/>
          </w:tcPr>
          <w:p w:rsidR="00F64825" w:rsidRPr="00B34CD4" w:rsidRDefault="00F64825" w:rsidP="005E5A9C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навыками применения экономических инс</w:t>
            </w:r>
            <w:r w:rsidRPr="00F37E9D">
              <w:rPr>
                <w:color w:val="000000"/>
              </w:rPr>
              <w:t>т</w:t>
            </w:r>
            <w:r w:rsidRPr="00F37E9D">
              <w:rPr>
                <w:color w:val="000000"/>
              </w:rPr>
              <w:t>рументов для упра</w:t>
            </w:r>
            <w:r w:rsidRPr="00F37E9D">
              <w:rPr>
                <w:color w:val="000000"/>
              </w:rPr>
              <w:t>в</w:t>
            </w:r>
            <w:r w:rsidRPr="00F37E9D">
              <w:rPr>
                <w:color w:val="000000"/>
              </w:rPr>
              <w:t>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F64825" w:rsidRPr="00782FC8" w:rsidTr="005E5A9C">
        <w:trPr>
          <w:trHeight w:val="234"/>
        </w:trPr>
        <w:tc>
          <w:tcPr>
            <w:tcW w:w="254" w:type="pct"/>
            <w:shd w:val="clear" w:color="auto" w:fill="FFFFFF" w:themeFill="background1"/>
          </w:tcPr>
          <w:p w:rsidR="00F64825" w:rsidRPr="00782FC8" w:rsidRDefault="00F64825" w:rsidP="005E5A9C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  <w:shd w:val="clear" w:color="auto" w:fill="FFFFFF" w:themeFill="background1"/>
          </w:tcPr>
          <w:p w:rsidR="00F64825" w:rsidRPr="000950FA" w:rsidRDefault="00F64825" w:rsidP="005E5A9C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УК-10</w:t>
            </w:r>
          </w:p>
        </w:tc>
        <w:tc>
          <w:tcPr>
            <w:tcW w:w="773" w:type="pct"/>
            <w:shd w:val="clear" w:color="auto" w:fill="FFFFFF" w:themeFill="background1"/>
          </w:tcPr>
          <w:p w:rsidR="00F64825" w:rsidRPr="000950FA" w:rsidRDefault="00F64825" w:rsidP="005E5A9C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формир</w:t>
            </w:r>
            <w:r w:rsidRPr="00262A37">
              <w:rPr>
                <w:color w:val="000000"/>
                <w:szCs w:val="28"/>
              </w:rPr>
              <w:t>о</w:t>
            </w:r>
            <w:r w:rsidRPr="00262A37">
              <w:rPr>
                <w:color w:val="000000"/>
                <w:szCs w:val="28"/>
              </w:rPr>
              <w:t>вать нетерпимое о</w:t>
            </w:r>
            <w:r w:rsidRPr="00262A37">
              <w:rPr>
                <w:color w:val="000000"/>
                <w:szCs w:val="28"/>
              </w:rPr>
              <w:t>т</w:t>
            </w:r>
            <w:r w:rsidRPr="00262A37">
              <w:rPr>
                <w:color w:val="000000"/>
                <w:szCs w:val="28"/>
              </w:rPr>
              <w:t>ношение к корру</w:t>
            </w:r>
            <w:r w:rsidRPr="00262A37">
              <w:rPr>
                <w:color w:val="000000"/>
                <w:szCs w:val="28"/>
              </w:rPr>
              <w:t>п</w:t>
            </w:r>
            <w:r w:rsidRPr="00262A37">
              <w:rPr>
                <w:color w:val="000000"/>
                <w:szCs w:val="28"/>
              </w:rPr>
              <w:t>ционному повед</w:t>
            </w:r>
            <w:r w:rsidRPr="00262A37">
              <w:rPr>
                <w:color w:val="000000"/>
                <w:szCs w:val="28"/>
              </w:rPr>
              <w:t>е</w:t>
            </w:r>
            <w:r w:rsidRPr="00262A37">
              <w:rPr>
                <w:color w:val="000000"/>
                <w:szCs w:val="28"/>
              </w:rPr>
              <w:t>нию</w:t>
            </w:r>
          </w:p>
        </w:tc>
        <w:tc>
          <w:tcPr>
            <w:tcW w:w="901" w:type="pct"/>
            <w:shd w:val="clear" w:color="auto" w:fill="FFFFFF" w:themeFill="background1"/>
          </w:tcPr>
          <w:p w:rsidR="00F64825" w:rsidRPr="00F37E9D" w:rsidRDefault="00F64825" w:rsidP="005E5A9C">
            <w:pPr>
              <w:ind w:left="-57" w:right="-57"/>
              <w:rPr>
                <w:color w:val="000000"/>
              </w:rPr>
            </w:pPr>
            <w:r w:rsidRPr="00F37E9D">
              <w:rPr>
                <w:color w:val="000000"/>
              </w:rPr>
              <w:t>Организация и провед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ние занятий с обучающ</w:t>
            </w:r>
            <w:r w:rsidRPr="00F37E9D">
              <w:rPr>
                <w:color w:val="000000"/>
              </w:rPr>
              <w:t>и</w:t>
            </w:r>
            <w:r w:rsidRPr="00F37E9D">
              <w:rPr>
                <w:color w:val="000000"/>
              </w:rPr>
              <w:t>мися базы практики. В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дение дневника педагог</w:t>
            </w:r>
            <w:r w:rsidRPr="00F37E9D">
              <w:rPr>
                <w:color w:val="000000"/>
              </w:rPr>
              <w:t>и</w:t>
            </w:r>
            <w:r w:rsidRPr="00F37E9D">
              <w:rPr>
                <w:color w:val="000000"/>
              </w:rPr>
              <w:t>ческой практики</w:t>
            </w:r>
          </w:p>
        </w:tc>
        <w:tc>
          <w:tcPr>
            <w:tcW w:w="958" w:type="pct"/>
            <w:shd w:val="clear" w:color="auto" w:fill="FFFFFF" w:themeFill="background1"/>
          </w:tcPr>
          <w:p w:rsidR="00F64825" w:rsidRPr="00B34CD4" w:rsidRDefault="00F64825" w:rsidP="005E5A9C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Сущность коррупционного поведения и его взаим</w:t>
            </w:r>
            <w:r w:rsidRPr="00F37E9D">
              <w:rPr>
                <w:color w:val="000000"/>
              </w:rPr>
              <w:t>о</w:t>
            </w:r>
            <w:r w:rsidRPr="00F37E9D">
              <w:rPr>
                <w:color w:val="000000"/>
              </w:rPr>
              <w:t>связь с социальными, эк</w:t>
            </w:r>
            <w:r w:rsidRPr="00F37E9D">
              <w:rPr>
                <w:color w:val="000000"/>
              </w:rPr>
              <w:t>о</w:t>
            </w:r>
            <w:r w:rsidRPr="00F37E9D">
              <w:rPr>
                <w:color w:val="000000"/>
              </w:rPr>
              <w:t>номическими, политич</w:t>
            </w:r>
            <w:r w:rsidRPr="00F37E9D">
              <w:rPr>
                <w:color w:val="000000"/>
              </w:rPr>
              <w:t>е</w:t>
            </w:r>
            <w:r w:rsidRPr="00F37E9D">
              <w:rPr>
                <w:color w:val="000000"/>
              </w:rPr>
              <w:t>скими и иными условиями</w:t>
            </w:r>
          </w:p>
        </w:tc>
        <w:tc>
          <w:tcPr>
            <w:tcW w:w="910" w:type="pct"/>
            <w:shd w:val="clear" w:color="auto" w:fill="FFFFFF" w:themeFill="background1"/>
          </w:tcPr>
          <w:p w:rsidR="00F64825" w:rsidRPr="00F37E9D" w:rsidRDefault="00F64825" w:rsidP="005E5A9C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 xml:space="preserve">Правильно толковать гражданско-правовые термины, используемые в </w:t>
            </w:r>
            <w:proofErr w:type="spellStart"/>
            <w:r w:rsidRPr="00F37E9D">
              <w:rPr>
                <w:color w:val="000000"/>
              </w:rPr>
              <w:t>антикоррупционном</w:t>
            </w:r>
            <w:proofErr w:type="spellEnd"/>
            <w:r w:rsidRPr="00F37E9D">
              <w:rPr>
                <w:color w:val="000000"/>
              </w:rPr>
              <w:t xml:space="preserve"> з</w:t>
            </w:r>
            <w:r w:rsidRPr="00F37E9D">
              <w:rPr>
                <w:color w:val="000000"/>
              </w:rPr>
              <w:t>а</w:t>
            </w:r>
            <w:r w:rsidRPr="00F37E9D">
              <w:rPr>
                <w:color w:val="000000"/>
              </w:rPr>
              <w:t>конодательстве;</w:t>
            </w:r>
          </w:p>
          <w:p w:rsidR="00F64825" w:rsidRPr="00F37E9D" w:rsidRDefault="00F64825" w:rsidP="005E5A9C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Давать оценку коррупц</w:t>
            </w:r>
            <w:r w:rsidRPr="00F37E9D">
              <w:rPr>
                <w:color w:val="000000"/>
              </w:rPr>
              <w:t>и</w:t>
            </w:r>
            <w:r w:rsidRPr="00F37E9D">
              <w:rPr>
                <w:color w:val="000000"/>
              </w:rPr>
              <w:t>онному поведению</w:t>
            </w:r>
          </w:p>
        </w:tc>
        <w:tc>
          <w:tcPr>
            <w:tcW w:w="804" w:type="pct"/>
            <w:shd w:val="clear" w:color="auto" w:fill="FFFFFF" w:themeFill="background1"/>
          </w:tcPr>
          <w:p w:rsidR="00F64825" w:rsidRPr="00F37E9D" w:rsidRDefault="00F64825" w:rsidP="005E5A9C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Навыками правильн</w:t>
            </w:r>
            <w:r w:rsidRPr="00F37E9D">
              <w:rPr>
                <w:color w:val="000000"/>
              </w:rPr>
              <w:t>о</w:t>
            </w:r>
            <w:r w:rsidRPr="00F37E9D">
              <w:rPr>
                <w:color w:val="000000"/>
              </w:rPr>
              <w:t>го толкования гра</w:t>
            </w:r>
            <w:r w:rsidRPr="00F37E9D">
              <w:rPr>
                <w:color w:val="000000"/>
              </w:rPr>
              <w:t>ж</w:t>
            </w:r>
            <w:r w:rsidRPr="00F37E9D">
              <w:rPr>
                <w:color w:val="000000"/>
              </w:rPr>
              <w:t>данско-правовых те</w:t>
            </w:r>
            <w:r w:rsidRPr="00F37E9D">
              <w:rPr>
                <w:color w:val="000000"/>
              </w:rPr>
              <w:t>р</w:t>
            </w:r>
            <w:r w:rsidRPr="00F37E9D">
              <w:rPr>
                <w:color w:val="000000"/>
              </w:rPr>
              <w:t xml:space="preserve">минов, используемых в </w:t>
            </w:r>
            <w:proofErr w:type="spellStart"/>
            <w:r w:rsidRPr="00F37E9D">
              <w:rPr>
                <w:color w:val="000000"/>
              </w:rPr>
              <w:t>антикоррупционном</w:t>
            </w:r>
            <w:proofErr w:type="spellEnd"/>
            <w:r w:rsidRPr="00F37E9D">
              <w:rPr>
                <w:color w:val="000000"/>
              </w:rPr>
              <w:t xml:space="preserve"> законодательстве </w:t>
            </w:r>
          </w:p>
          <w:p w:rsidR="00F64825" w:rsidRPr="00B34CD4" w:rsidRDefault="00F64825" w:rsidP="005E5A9C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Правилами общес</w:t>
            </w:r>
            <w:r w:rsidRPr="00F37E9D">
              <w:rPr>
                <w:color w:val="000000"/>
              </w:rPr>
              <w:t>т</w:t>
            </w:r>
            <w:r w:rsidRPr="00F37E9D">
              <w:rPr>
                <w:color w:val="000000"/>
              </w:rPr>
              <w:t>венного взаимодейс</w:t>
            </w:r>
            <w:r w:rsidRPr="00F37E9D">
              <w:rPr>
                <w:color w:val="000000"/>
              </w:rPr>
              <w:t>т</w:t>
            </w:r>
            <w:r w:rsidRPr="00F37E9D">
              <w:rPr>
                <w:color w:val="000000"/>
              </w:rPr>
              <w:t>вия на основе нете</w:t>
            </w:r>
            <w:r w:rsidRPr="00F37E9D">
              <w:rPr>
                <w:color w:val="000000"/>
              </w:rPr>
              <w:t>р</w:t>
            </w:r>
            <w:r w:rsidRPr="00F37E9D">
              <w:rPr>
                <w:color w:val="000000"/>
              </w:rPr>
              <w:t>пимого отношения к коррупции</w:t>
            </w:r>
          </w:p>
        </w:tc>
      </w:tr>
      <w:tr w:rsidR="00150774" w:rsidRPr="00782FC8" w:rsidTr="006227CD">
        <w:trPr>
          <w:trHeight w:val="234"/>
        </w:trPr>
        <w:tc>
          <w:tcPr>
            <w:tcW w:w="254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ОПК-3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ОПК-3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73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>Способен планир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вать учебный пр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цесс, разрабатывать методические мат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риалы, анализир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вать различные си</w:t>
            </w:r>
            <w:r w:rsidRPr="00782FC8">
              <w:rPr>
                <w:color w:val="000000"/>
              </w:rPr>
              <w:t>с</w:t>
            </w:r>
            <w:r w:rsidRPr="00782FC8">
              <w:rPr>
                <w:color w:val="000000"/>
              </w:rPr>
              <w:t>темы и методы в о</w:t>
            </w:r>
            <w:r w:rsidRPr="00782FC8">
              <w:rPr>
                <w:color w:val="000000"/>
              </w:rPr>
              <w:t>б</w:t>
            </w:r>
            <w:r w:rsidRPr="00782FC8">
              <w:rPr>
                <w:color w:val="000000"/>
              </w:rPr>
              <w:t>ласти музыкальной педагогики, выбирая эффективные пути для решения поста</w:t>
            </w:r>
            <w:r w:rsidRPr="00782FC8">
              <w:rPr>
                <w:color w:val="000000"/>
              </w:rPr>
              <w:t>в</w:t>
            </w:r>
            <w:r w:rsidRPr="00782FC8">
              <w:rPr>
                <w:color w:val="000000"/>
              </w:rPr>
              <w:t>ленных педагогич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ских задач </w:t>
            </w:r>
          </w:p>
        </w:tc>
        <w:tc>
          <w:tcPr>
            <w:tcW w:w="901" w:type="pct"/>
          </w:tcPr>
          <w:p w:rsidR="00150774" w:rsidRPr="00782FC8" w:rsidRDefault="00E51A5E" w:rsidP="00150774">
            <w:pPr>
              <w:ind w:left="-57" w:right="-57"/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занятий с обучающ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мися базы практики. </w:t>
            </w:r>
            <w:r w:rsidR="004408AA" w:rsidRPr="00782FC8">
              <w:rPr>
                <w:color w:val="000000"/>
              </w:rPr>
              <w:t>В</w:t>
            </w:r>
            <w:r w:rsidR="004408AA" w:rsidRPr="00782FC8">
              <w:rPr>
                <w:color w:val="000000"/>
              </w:rPr>
              <w:t>е</w:t>
            </w:r>
            <w:r w:rsidR="004408AA" w:rsidRPr="00782FC8">
              <w:rPr>
                <w:color w:val="000000"/>
              </w:rPr>
              <w:t>дение дневника педагог</w:t>
            </w:r>
            <w:r w:rsidR="004408AA" w:rsidRPr="00782FC8">
              <w:rPr>
                <w:color w:val="000000"/>
              </w:rPr>
              <w:t>и</w:t>
            </w:r>
            <w:r w:rsidR="004408AA" w:rsidRPr="00782FC8">
              <w:rPr>
                <w:color w:val="000000"/>
              </w:rPr>
              <w:t>ческой практики</w:t>
            </w:r>
          </w:p>
        </w:tc>
        <w:tc>
          <w:tcPr>
            <w:tcW w:w="958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различные системы и м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тоды музыкальной педаг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 xml:space="preserve">гики; </w:t>
            </w:r>
            <w:r w:rsidRPr="00782FC8">
              <w:rPr>
                <w:color w:val="000000"/>
              </w:rPr>
              <w:br/>
              <w:t>• приемы психической р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гуляции поведения и де</w:t>
            </w:r>
            <w:r w:rsidRPr="00782FC8">
              <w:rPr>
                <w:color w:val="000000"/>
              </w:rPr>
              <w:t>я</w:t>
            </w:r>
            <w:r w:rsidRPr="00782FC8">
              <w:rPr>
                <w:color w:val="000000"/>
              </w:rPr>
              <w:t>тельности в процессе об</w:t>
            </w:r>
            <w:r w:rsidRPr="00782FC8">
              <w:rPr>
                <w:color w:val="000000"/>
              </w:rPr>
              <w:t>у</w:t>
            </w:r>
            <w:r w:rsidRPr="00782FC8">
              <w:rPr>
                <w:color w:val="000000"/>
              </w:rPr>
              <w:t xml:space="preserve">чения музыке; </w:t>
            </w:r>
            <w:r w:rsidRPr="00782FC8">
              <w:rPr>
                <w:color w:val="000000"/>
              </w:rPr>
              <w:br/>
              <w:t>• принципы разработки методических материалов;</w:t>
            </w:r>
          </w:p>
        </w:tc>
        <w:tc>
          <w:tcPr>
            <w:tcW w:w="91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реализовывать образ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вательный процесс в ра</w:t>
            </w:r>
            <w:r w:rsidRPr="00782FC8">
              <w:rPr>
                <w:color w:val="000000"/>
              </w:rPr>
              <w:t>з</w:t>
            </w:r>
            <w:r w:rsidRPr="00782FC8">
              <w:rPr>
                <w:color w:val="000000"/>
              </w:rPr>
              <w:t>личных типах образов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 xml:space="preserve">тельных учреждений; </w:t>
            </w:r>
            <w:r w:rsidRPr="00782FC8">
              <w:rPr>
                <w:color w:val="000000"/>
              </w:rPr>
              <w:br/>
              <w:t>• создавать педагогич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ски целесообразную и психологически безопа</w:t>
            </w:r>
            <w:r w:rsidRPr="00782FC8">
              <w:rPr>
                <w:color w:val="000000"/>
              </w:rPr>
              <w:t>с</w:t>
            </w:r>
            <w:r w:rsidRPr="00782FC8">
              <w:rPr>
                <w:color w:val="000000"/>
              </w:rPr>
              <w:t xml:space="preserve">ную образовательную среду; </w:t>
            </w:r>
            <w:r w:rsidRPr="00782FC8">
              <w:rPr>
                <w:color w:val="000000"/>
              </w:rPr>
              <w:br/>
              <w:t>• находить эффективные пути для решения пед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гогических задач;</w:t>
            </w:r>
          </w:p>
        </w:tc>
        <w:tc>
          <w:tcPr>
            <w:tcW w:w="8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системой знаний о сфере музыкального образования, сущн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сти музыкально-педагогического пр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цесса, способах п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строения творческого взаимодействия пед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>гога и ученика.</w:t>
            </w:r>
          </w:p>
        </w:tc>
      </w:tr>
      <w:tr w:rsidR="00150774" w:rsidRPr="00782FC8" w:rsidTr="006227CD">
        <w:trPr>
          <w:trHeight w:val="234"/>
        </w:trPr>
        <w:tc>
          <w:tcPr>
            <w:tcW w:w="254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D44659" w:rsidRPr="00782FC8" w:rsidRDefault="00D44659" w:rsidP="00D44659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ПК-9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773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>Способен организ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вывать, готовить и проводить концер</w:t>
            </w:r>
            <w:r w:rsidRPr="00782FC8">
              <w:rPr>
                <w:color w:val="000000"/>
              </w:rPr>
              <w:t>т</w:t>
            </w:r>
            <w:r w:rsidRPr="00782FC8">
              <w:rPr>
                <w:color w:val="000000"/>
              </w:rPr>
              <w:t>ные мероприятия в организациях допо</w:t>
            </w:r>
            <w:r w:rsidRPr="00782FC8">
              <w:rPr>
                <w:color w:val="000000"/>
              </w:rPr>
              <w:t>л</w:t>
            </w:r>
            <w:r w:rsidRPr="00782FC8">
              <w:rPr>
                <w:color w:val="000000"/>
              </w:rPr>
              <w:t>нительного образ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вания детей и взро</w:t>
            </w:r>
            <w:r w:rsidRPr="00782FC8">
              <w:rPr>
                <w:color w:val="000000"/>
              </w:rPr>
              <w:t>с</w:t>
            </w:r>
            <w:r w:rsidRPr="00782FC8">
              <w:rPr>
                <w:color w:val="000000"/>
              </w:rPr>
              <w:t xml:space="preserve">лых </w:t>
            </w:r>
          </w:p>
        </w:tc>
        <w:tc>
          <w:tcPr>
            <w:tcW w:w="901" w:type="pct"/>
          </w:tcPr>
          <w:p w:rsidR="00E51A5E" w:rsidRDefault="00E51A5E" w:rsidP="00E51A5E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Организация и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занятий с обучающ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мися базы практики. </w:t>
            </w:r>
          </w:p>
          <w:p w:rsidR="00E51A5E" w:rsidRDefault="00E51A5E" w:rsidP="00E51A5E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Подбор репертуара и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готовка обучающихся базы практики к аттест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ционному мероприятию в виде публичного высту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ления. </w:t>
            </w:r>
          </w:p>
          <w:p w:rsidR="00150774" w:rsidRPr="00782FC8" w:rsidRDefault="00E51A5E" w:rsidP="00E51A5E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Ведение дневника педаг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гической практики</w:t>
            </w:r>
          </w:p>
        </w:tc>
        <w:tc>
          <w:tcPr>
            <w:tcW w:w="958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способы взаимодействия педагога с обучающимися образовательных орган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 xml:space="preserve">заций дополнительного образования; </w:t>
            </w:r>
            <w:r w:rsidRPr="00782FC8">
              <w:rPr>
                <w:color w:val="000000"/>
              </w:rPr>
              <w:br/>
              <w:t>• образовательную, восп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 xml:space="preserve">тательную и развивающую функции обучения; </w:t>
            </w:r>
            <w:r w:rsidRPr="00782FC8">
              <w:rPr>
                <w:color w:val="000000"/>
              </w:rPr>
              <w:br/>
              <w:t>• роль воспитания в пед</w:t>
            </w:r>
            <w:r w:rsidRPr="00782FC8">
              <w:rPr>
                <w:color w:val="000000"/>
              </w:rPr>
              <w:t>а</w:t>
            </w:r>
            <w:r w:rsidRPr="00782FC8">
              <w:rPr>
                <w:color w:val="000000"/>
              </w:rPr>
              <w:t xml:space="preserve">гогическом процессе; </w:t>
            </w:r>
            <w:r w:rsidRPr="00782FC8">
              <w:rPr>
                <w:color w:val="000000"/>
              </w:rPr>
              <w:br/>
              <w:t>• формы организации учебной деятельности в образовательных орган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 xml:space="preserve">зациях дополнительного образования; </w:t>
            </w:r>
            <w:r w:rsidRPr="00782FC8">
              <w:rPr>
                <w:color w:val="000000"/>
              </w:rPr>
              <w:br/>
              <w:t>• методы, приемы, средс</w:t>
            </w:r>
            <w:r w:rsidRPr="00782FC8">
              <w:rPr>
                <w:color w:val="000000"/>
              </w:rPr>
              <w:t>т</w:t>
            </w:r>
            <w:r w:rsidRPr="00782FC8">
              <w:rPr>
                <w:color w:val="000000"/>
              </w:rPr>
              <w:t>ва организации и управл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ния педагогическим пр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 xml:space="preserve">цессом; </w:t>
            </w:r>
            <w:r w:rsidRPr="00782FC8">
              <w:rPr>
                <w:color w:val="000000"/>
              </w:rPr>
              <w:br/>
              <w:t>• психологию межличн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стных отношений в гру</w:t>
            </w:r>
            <w:r w:rsidRPr="00782FC8">
              <w:rPr>
                <w:color w:val="000000"/>
              </w:rPr>
              <w:t>п</w:t>
            </w:r>
            <w:r w:rsidRPr="00782FC8">
              <w:rPr>
                <w:color w:val="000000"/>
              </w:rPr>
              <w:t xml:space="preserve">пах разного возраста; </w:t>
            </w:r>
            <w:r w:rsidRPr="00782FC8">
              <w:rPr>
                <w:color w:val="000000"/>
              </w:rPr>
              <w:br/>
              <w:t>• способы психологич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ского и педагогического изучения обучающихся;</w:t>
            </w:r>
          </w:p>
        </w:tc>
        <w:tc>
          <w:tcPr>
            <w:tcW w:w="91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проводить с обуча</w:t>
            </w:r>
            <w:r w:rsidRPr="00782FC8">
              <w:rPr>
                <w:color w:val="000000"/>
              </w:rPr>
              <w:t>ю</w:t>
            </w:r>
            <w:r w:rsidRPr="00782FC8">
              <w:rPr>
                <w:color w:val="000000"/>
              </w:rPr>
              <w:t>щимися разного возраста групповые и индивид</w:t>
            </w:r>
            <w:r w:rsidRPr="00782FC8">
              <w:rPr>
                <w:color w:val="000000"/>
              </w:rPr>
              <w:t>у</w:t>
            </w:r>
            <w:r w:rsidRPr="00782FC8">
              <w:rPr>
                <w:color w:val="000000"/>
              </w:rPr>
              <w:t xml:space="preserve">альные занятия; </w:t>
            </w:r>
            <w:r w:rsidRPr="00782FC8">
              <w:rPr>
                <w:color w:val="000000"/>
              </w:rPr>
              <w:br/>
              <w:t>• организовывать ко</w:t>
            </w:r>
            <w:r w:rsidRPr="00782FC8">
              <w:rPr>
                <w:color w:val="000000"/>
              </w:rPr>
              <w:t>н</w:t>
            </w:r>
            <w:r w:rsidRPr="00782FC8">
              <w:rPr>
                <w:color w:val="000000"/>
              </w:rPr>
              <w:t>троль их самостоятел</w:t>
            </w:r>
            <w:r w:rsidRPr="00782FC8">
              <w:rPr>
                <w:color w:val="000000"/>
              </w:rPr>
              <w:t>ь</w:t>
            </w:r>
            <w:r w:rsidRPr="00782FC8">
              <w:rPr>
                <w:color w:val="000000"/>
              </w:rPr>
              <w:t>ной работы в соответс</w:t>
            </w:r>
            <w:r w:rsidRPr="00782FC8">
              <w:rPr>
                <w:color w:val="000000"/>
              </w:rPr>
              <w:t>т</w:t>
            </w:r>
            <w:r w:rsidRPr="00782FC8">
              <w:rPr>
                <w:color w:val="000000"/>
              </w:rPr>
              <w:t>вии с требованиями о</w:t>
            </w:r>
            <w:r w:rsidRPr="00782FC8">
              <w:rPr>
                <w:color w:val="000000"/>
              </w:rPr>
              <w:t>б</w:t>
            </w:r>
            <w:r w:rsidRPr="00782FC8">
              <w:rPr>
                <w:color w:val="000000"/>
              </w:rPr>
              <w:t>разовательного процесса;</w:t>
            </w:r>
            <w:r w:rsidRPr="00782FC8">
              <w:rPr>
                <w:color w:val="000000"/>
              </w:rPr>
              <w:br/>
              <w:t>• развивать у обуча</w:t>
            </w:r>
            <w:r w:rsidRPr="00782FC8">
              <w:rPr>
                <w:color w:val="000000"/>
              </w:rPr>
              <w:t>ю</w:t>
            </w:r>
            <w:r w:rsidRPr="00782FC8">
              <w:rPr>
                <w:color w:val="000000"/>
              </w:rPr>
              <w:t>щихся творческие сп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собности, самостоятел</w:t>
            </w:r>
            <w:r w:rsidRPr="00782FC8">
              <w:rPr>
                <w:color w:val="000000"/>
              </w:rPr>
              <w:t>ь</w:t>
            </w:r>
            <w:r w:rsidRPr="00782FC8">
              <w:rPr>
                <w:color w:val="000000"/>
              </w:rPr>
              <w:t xml:space="preserve">ность, инициативу; </w:t>
            </w:r>
            <w:r w:rsidRPr="00782FC8">
              <w:rPr>
                <w:color w:val="000000"/>
              </w:rPr>
              <w:br/>
              <w:t>• использовать наиболее эффективные методы, формы и средства обуч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ния; </w:t>
            </w:r>
            <w:r w:rsidRPr="00782FC8">
              <w:rPr>
                <w:color w:val="000000"/>
              </w:rPr>
              <w:br/>
              <w:t>• создавать педагогич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>ски целесообразную и психологически безопа</w:t>
            </w:r>
            <w:r w:rsidRPr="00782FC8">
              <w:rPr>
                <w:color w:val="000000"/>
              </w:rPr>
              <w:t>с</w:t>
            </w:r>
            <w:r w:rsidRPr="00782FC8">
              <w:rPr>
                <w:color w:val="000000"/>
              </w:rPr>
              <w:t xml:space="preserve">ную образовательную среду; </w:t>
            </w:r>
            <w:r w:rsidRPr="00782FC8">
              <w:rPr>
                <w:color w:val="000000"/>
              </w:rPr>
              <w:br/>
              <w:t>• пользоваться справо</w:t>
            </w:r>
            <w:r w:rsidRPr="00782FC8">
              <w:rPr>
                <w:color w:val="000000"/>
              </w:rPr>
              <w:t>ч</w:t>
            </w:r>
            <w:r w:rsidRPr="00782FC8">
              <w:rPr>
                <w:color w:val="000000"/>
              </w:rPr>
              <w:t>ной и методической л</w:t>
            </w:r>
            <w:r w:rsidRPr="00782FC8">
              <w:rPr>
                <w:color w:val="000000"/>
              </w:rPr>
              <w:t>и</w:t>
            </w:r>
            <w:r w:rsidRPr="00782FC8">
              <w:rPr>
                <w:color w:val="000000"/>
              </w:rPr>
              <w:t xml:space="preserve">тературой; </w:t>
            </w:r>
            <w:r w:rsidRPr="00782FC8">
              <w:rPr>
                <w:color w:val="000000"/>
              </w:rPr>
              <w:br/>
              <w:t>• анализировать отдел</w:t>
            </w:r>
            <w:r w:rsidRPr="00782FC8">
              <w:rPr>
                <w:color w:val="000000"/>
              </w:rPr>
              <w:t>ь</w:t>
            </w:r>
            <w:r w:rsidRPr="00782FC8">
              <w:rPr>
                <w:color w:val="000000"/>
              </w:rPr>
              <w:t>ные методические пос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бия, учебные программы;</w:t>
            </w:r>
            <w:r w:rsidRPr="00782FC8">
              <w:rPr>
                <w:color w:val="000000"/>
              </w:rPr>
              <w:br/>
              <w:t>• планировать учебный процесс, составлять учебные программы;</w:t>
            </w:r>
          </w:p>
        </w:tc>
        <w:tc>
          <w:tcPr>
            <w:tcW w:w="804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коммуникативными навыками; </w:t>
            </w:r>
            <w:r w:rsidRPr="00782FC8">
              <w:rPr>
                <w:color w:val="000000"/>
              </w:rPr>
              <w:br/>
              <w:t>• методикой работы с самодеятельным (л</w:t>
            </w:r>
            <w:r w:rsidRPr="00782FC8">
              <w:rPr>
                <w:color w:val="000000"/>
              </w:rPr>
              <w:t>ю</w:t>
            </w:r>
            <w:r w:rsidRPr="00782FC8">
              <w:rPr>
                <w:color w:val="000000"/>
              </w:rPr>
              <w:t>бительским) творч</w:t>
            </w:r>
            <w:r w:rsidRPr="00782FC8">
              <w:rPr>
                <w:color w:val="000000"/>
              </w:rPr>
              <w:t>е</w:t>
            </w:r>
            <w:r w:rsidRPr="00782FC8">
              <w:rPr>
                <w:color w:val="000000"/>
              </w:rPr>
              <w:t xml:space="preserve">ским коллективом; </w:t>
            </w:r>
            <w:r w:rsidRPr="00782FC8">
              <w:rPr>
                <w:color w:val="000000"/>
              </w:rPr>
              <w:br/>
              <w:t>• профессиональной терминологией, мет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дикой преподавания оркестровых и испо</w:t>
            </w:r>
            <w:r w:rsidRPr="00782FC8">
              <w:rPr>
                <w:color w:val="000000"/>
              </w:rPr>
              <w:t>л</w:t>
            </w:r>
            <w:r w:rsidRPr="00782FC8">
              <w:rPr>
                <w:color w:val="000000"/>
              </w:rPr>
              <w:t>нительских дисци</w:t>
            </w:r>
            <w:r w:rsidRPr="00782FC8">
              <w:rPr>
                <w:color w:val="000000"/>
              </w:rPr>
              <w:t>п</w:t>
            </w:r>
            <w:r w:rsidRPr="00782FC8">
              <w:rPr>
                <w:color w:val="000000"/>
              </w:rPr>
              <w:t>лин в организациях дополнительного о</w:t>
            </w:r>
            <w:r w:rsidRPr="00782FC8">
              <w:rPr>
                <w:color w:val="000000"/>
              </w:rPr>
              <w:t>б</w:t>
            </w:r>
            <w:r w:rsidRPr="00782FC8">
              <w:rPr>
                <w:color w:val="000000"/>
              </w:rPr>
              <w:t xml:space="preserve">разования детей и взрослых; </w:t>
            </w:r>
            <w:r w:rsidRPr="00782FC8">
              <w:rPr>
                <w:color w:val="000000"/>
              </w:rPr>
              <w:br/>
              <w:t>• приёмами мануал</w:t>
            </w:r>
            <w:r w:rsidRPr="00782FC8">
              <w:rPr>
                <w:color w:val="000000"/>
              </w:rPr>
              <w:t>ь</w:t>
            </w:r>
            <w:r w:rsidRPr="00782FC8">
              <w:rPr>
                <w:color w:val="000000"/>
              </w:rPr>
              <w:t xml:space="preserve">ной техники; </w:t>
            </w:r>
            <w:r w:rsidRPr="00782FC8">
              <w:rPr>
                <w:color w:val="000000"/>
              </w:rPr>
              <w:br/>
              <w:t>• навыками планир</w:t>
            </w:r>
            <w:r w:rsidRPr="00782FC8">
              <w:rPr>
                <w:color w:val="000000"/>
              </w:rPr>
              <w:t>о</w:t>
            </w:r>
            <w:r w:rsidRPr="00782FC8">
              <w:rPr>
                <w:color w:val="000000"/>
              </w:rPr>
              <w:t>вания педагогической работы.</w:t>
            </w:r>
          </w:p>
        </w:tc>
      </w:tr>
    </w:tbl>
    <w:p w:rsidR="00E15679" w:rsidRDefault="00E15679">
      <w:pPr>
        <w:spacing w:after="200" w:line="276" w:lineRule="auto"/>
      </w:pPr>
      <w:r>
        <w:br w:type="page"/>
      </w:r>
    </w:p>
    <w:p w:rsidR="008C022F" w:rsidRDefault="008C022F" w:rsidP="009370C0">
      <w:pPr>
        <w:pStyle w:val="2"/>
      </w:pPr>
      <w:bookmarkStart w:id="5" w:name="_Toc64996942"/>
      <w:r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  <w:bookmarkEnd w:id="5"/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/>
      </w:tblPr>
      <w:tblGrid>
        <w:gridCol w:w="12723"/>
        <w:gridCol w:w="3012"/>
      </w:tblGrid>
      <w:tr w:rsidR="005D332A" w:rsidRPr="00782FC8" w:rsidTr="00782FC8">
        <w:tc>
          <w:tcPr>
            <w:tcW w:w="5000" w:type="pct"/>
            <w:gridSpan w:val="2"/>
            <w:shd w:val="clear" w:color="auto" w:fill="auto"/>
            <w:vAlign w:val="center"/>
          </w:tcPr>
          <w:p w:rsidR="005D332A" w:rsidRPr="00782FC8" w:rsidRDefault="005D332A" w:rsidP="00782FC8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93224C" w:rsidRPr="00782FC8" w:rsidTr="000F4974">
        <w:tc>
          <w:tcPr>
            <w:tcW w:w="4043" w:type="pct"/>
            <w:shd w:val="clear" w:color="auto" w:fill="D9D9D9" w:themeFill="background1" w:themeFillShade="D9"/>
          </w:tcPr>
          <w:p w:rsidR="0093224C" w:rsidRPr="00782FC8" w:rsidRDefault="0093224C" w:rsidP="0093224C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УК-3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82FC8">
              <w:rPr>
                <w:color w:val="000000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93224C" w:rsidRPr="00782FC8" w:rsidRDefault="0093224C" w:rsidP="0093224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FB155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хождения практики </w:t>
            </w:r>
            <w:r>
              <w:rPr>
                <w:color w:val="000000"/>
                <w:sz w:val="24"/>
                <w:szCs w:val="24"/>
              </w:rPr>
              <w:t xml:space="preserve">овладение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</w:t>
            </w:r>
            <w:r w:rsidRPr="00782FC8">
              <w:rPr>
                <w:color w:val="000000"/>
                <w:sz w:val="24"/>
                <w:szCs w:val="24"/>
              </w:rPr>
              <w:t>й</w:t>
            </w:r>
            <w:r w:rsidRPr="00782FC8">
              <w:rPr>
                <w:color w:val="000000"/>
                <w:sz w:val="24"/>
                <w:szCs w:val="24"/>
              </w:rPr>
              <w:t>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FB155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93224C" w:rsidRPr="00782FC8" w:rsidTr="000F4974">
        <w:tc>
          <w:tcPr>
            <w:tcW w:w="4043" w:type="pct"/>
            <w:shd w:val="clear" w:color="auto" w:fill="D9D9D9" w:themeFill="background1" w:themeFillShade="D9"/>
          </w:tcPr>
          <w:p w:rsidR="0093224C" w:rsidRPr="00782FC8" w:rsidRDefault="0093224C" w:rsidP="005A08F0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УК-8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5A08F0" w:rsidRPr="005A08F0">
              <w:rPr>
                <w:rFonts w:eastAsiaTheme="majorEastAsia"/>
                <w:iCs/>
                <w:spacing w:val="15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безопа</w:t>
            </w:r>
            <w:r w:rsidR="005A08F0" w:rsidRPr="005A08F0">
              <w:rPr>
                <w:rFonts w:eastAsiaTheme="majorEastAsia"/>
                <w:iCs/>
                <w:spacing w:val="15"/>
                <w:sz w:val="24"/>
                <w:szCs w:val="24"/>
              </w:rPr>
              <w:t>с</w:t>
            </w:r>
            <w:r w:rsidR="005A08F0" w:rsidRPr="005A08F0">
              <w:rPr>
                <w:rFonts w:eastAsiaTheme="majorEastAsia"/>
                <w:iCs/>
                <w:spacing w:val="15"/>
                <w:sz w:val="24"/>
                <w:szCs w:val="24"/>
              </w:rPr>
              <w:t>ные условия жизнедеятельности для сохранения природной среды, обеспечения устойчивого развития о</w:t>
            </w:r>
            <w:r w:rsidR="005A08F0" w:rsidRPr="005A08F0">
              <w:rPr>
                <w:rFonts w:eastAsiaTheme="majorEastAsia"/>
                <w:iCs/>
                <w:spacing w:val="15"/>
                <w:sz w:val="24"/>
                <w:szCs w:val="24"/>
              </w:rPr>
              <w:t>б</w:t>
            </w:r>
            <w:r w:rsidR="005A08F0" w:rsidRPr="005A08F0">
              <w:rPr>
                <w:rFonts w:eastAsiaTheme="majorEastAsia"/>
                <w:iCs/>
                <w:spacing w:val="15"/>
                <w:sz w:val="24"/>
                <w:szCs w:val="24"/>
              </w:rPr>
              <w:t>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93224C" w:rsidRPr="00782FC8" w:rsidRDefault="0093224C" w:rsidP="0093224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F57165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</w:t>
            </w:r>
            <w:r w:rsidRPr="00782FC8">
              <w:rPr>
                <w:color w:val="000000"/>
                <w:sz w:val="24"/>
                <w:szCs w:val="24"/>
              </w:rPr>
              <w:t>с</w:t>
            </w:r>
            <w:r w:rsidRPr="00782FC8">
              <w:rPr>
                <w:color w:val="000000"/>
                <w:sz w:val="24"/>
                <w:szCs w:val="24"/>
              </w:rPr>
              <w:t>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F5716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</w:t>
            </w:r>
            <w:r w:rsidRPr="00782FC8">
              <w:rPr>
                <w:color w:val="000000"/>
                <w:sz w:val="24"/>
                <w:szCs w:val="24"/>
              </w:rPr>
              <w:t>й</w:t>
            </w:r>
            <w:r w:rsidRPr="00782FC8">
              <w:rPr>
                <w:color w:val="000000"/>
                <w:sz w:val="24"/>
                <w:szCs w:val="24"/>
              </w:rPr>
              <w:t>ных ситуаций;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0F4974" w:rsidRPr="00782FC8" w:rsidTr="000F4974">
        <w:tc>
          <w:tcPr>
            <w:tcW w:w="4043" w:type="pct"/>
          </w:tcPr>
          <w:p w:rsidR="000F4974" w:rsidRPr="00782FC8" w:rsidRDefault="000F4974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0F4974" w:rsidRDefault="000F497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rPr>
                <w:b/>
                <w:bCs/>
                <w:color w:val="000000"/>
              </w:rPr>
            </w:pPr>
            <w:r w:rsidRPr="003A7F11">
              <w:rPr>
                <w:b/>
                <w:bCs/>
                <w:color w:val="000000"/>
                <w:sz w:val="28"/>
                <w:szCs w:val="28"/>
              </w:rPr>
              <w:t>УК-9</w:t>
            </w:r>
            <w:r w:rsidRPr="003A7F11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3A7F11">
              <w:rPr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 xml:space="preserve">правильного толкования гражданско-правовых терминов, используемых в </w:t>
            </w:r>
            <w:proofErr w:type="spellStart"/>
            <w:r w:rsidRPr="0069032D">
              <w:rPr>
                <w:color w:val="000000"/>
                <w:sz w:val="24"/>
                <w:szCs w:val="24"/>
              </w:rPr>
              <w:t>антикоррупционном</w:t>
            </w:r>
            <w:proofErr w:type="spellEnd"/>
            <w:r w:rsidRPr="0069032D">
              <w:rPr>
                <w:color w:val="000000"/>
                <w:sz w:val="24"/>
                <w:szCs w:val="24"/>
              </w:rPr>
              <w:t xml:space="preserve"> законодательс</w:t>
            </w:r>
            <w:r w:rsidRPr="0069032D">
              <w:rPr>
                <w:color w:val="000000"/>
                <w:sz w:val="24"/>
                <w:szCs w:val="24"/>
              </w:rPr>
              <w:t>т</w:t>
            </w:r>
            <w:r w:rsidRPr="0069032D">
              <w:rPr>
                <w:color w:val="000000"/>
                <w:sz w:val="24"/>
                <w:szCs w:val="24"/>
              </w:rPr>
              <w:t>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 xml:space="preserve">правильного толкования гражданско-правовых терминов, используемых в </w:t>
            </w:r>
            <w:proofErr w:type="spellStart"/>
            <w:r w:rsidRPr="0069032D">
              <w:rPr>
                <w:color w:val="000000"/>
                <w:sz w:val="24"/>
                <w:szCs w:val="24"/>
              </w:rPr>
              <w:t>антикоррупционном</w:t>
            </w:r>
            <w:proofErr w:type="spellEnd"/>
            <w:r w:rsidRPr="0069032D">
              <w:rPr>
                <w:color w:val="000000"/>
                <w:sz w:val="24"/>
                <w:szCs w:val="24"/>
              </w:rPr>
              <w:t xml:space="preserve">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6227CD" w:rsidRPr="00782FC8" w:rsidTr="000F4974">
        <w:tc>
          <w:tcPr>
            <w:tcW w:w="4043" w:type="pct"/>
            <w:shd w:val="clear" w:color="auto" w:fill="D9D9D9" w:themeFill="background1" w:themeFillShade="D9"/>
          </w:tcPr>
          <w:p w:rsidR="006227CD" w:rsidRPr="00782FC8" w:rsidRDefault="006227CD" w:rsidP="009322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ОПК-3</w:t>
            </w:r>
          </w:p>
          <w:p w:rsidR="006227CD" w:rsidRPr="00782FC8" w:rsidRDefault="006227CD" w:rsidP="0093224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6227CD" w:rsidRPr="00782FC8" w:rsidRDefault="006227CD" w:rsidP="0093224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EE110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EE110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</w:t>
            </w:r>
            <w:r w:rsidRPr="00782FC8">
              <w:rPr>
                <w:color w:val="000000"/>
                <w:sz w:val="24"/>
                <w:szCs w:val="24"/>
              </w:rPr>
              <w:t>и</w:t>
            </w:r>
            <w:r w:rsidRPr="00782FC8">
              <w:rPr>
                <w:color w:val="000000"/>
                <w:sz w:val="24"/>
                <w:szCs w:val="24"/>
              </w:rPr>
              <w:t>хической регуляции поведения и деятельности в процессе обучения музыке, принципах разработки методических мат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риалов;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8D2FCF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6227CD" w:rsidRPr="00782FC8" w:rsidTr="000F4974">
        <w:tc>
          <w:tcPr>
            <w:tcW w:w="4043" w:type="pct"/>
            <w:shd w:val="clear" w:color="auto" w:fill="D9D9D9" w:themeFill="background1" w:themeFillShade="D9"/>
          </w:tcPr>
          <w:p w:rsidR="006227CD" w:rsidRPr="00782FC8" w:rsidRDefault="006227CD" w:rsidP="0093224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br w:type="page"/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t>ПК-9</w:t>
            </w:r>
          </w:p>
          <w:p w:rsidR="006227CD" w:rsidRPr="00D44659" w:rsidRDefault="006227CD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D44659">
              <w:rPr>
                <w:color w:val="000000"/>
                <w:sz w:val="24"/>
                <w:szCs w:val="24"/>
              </w:rPr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6227CD" w:rsidRPr="00782FC8" w:rsidRDefault="006227CD" w:rsidP="0093224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F57165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</w:t>
            </w:r>
            <w:r w:rsidRPr="00D44659">
              <w:rPr>
                <w:color w:val="000000"/>
                <w:sz w:val="24"/>
                <w:szCs w:val="24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>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</w:t>
            </w:r>
            <w:r w:rsidRPr="00D44659">
              <w:rPr>
                <w:color w:val="000000"/>
                <w:sz w:val="24"/>
                <w:szCs w:val="24"/>
              </w:rPr>
              <w:t>организовывать, готовить и проводить концертные мероприятия в организациях дополнител</w:t>
            </w:r>
            <w:r w:rsidRPr="00D44659">
              <w:rPr>
                <w:color w:val="000000"/>
                <w:sz w:val="24"/>
                <w:szCs w:val="24"/>
              </w:rPr>
              <w:t>ь</w:t>
            </w:r>
            <w:r w:rsidRPr="00D44659">
              <w:rPr>
                <w:color w:val="000000"/>
                <w:sz w:val="24"/>
                <w:szCs w:val="24"/>
              </w:rPr>
              <w:t>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6227CD" w:rsidRPr="00782FC8" w:rsidTr="000F4974">
        <w:tc>
          <w:tcPr>
            <w:tcW w:w="4043" w:type="pct"/>
          </w:tcPr>
          <w:p w:rsidR="006227CD" w:rsidRPr="00782FC8" w:rsidRDefault="006227CD" w:rsidP="008D2FCF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6227CD" w:rsidRDefault="006227CD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</w:tbl>
    <w:p w:rsidR="00627719" w:rsidRDefault="00627719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627719" w:rsidRDefault="00627719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br w:type="page"/>
      </w:r>
    </w:p>
    <w:p w:rsidR="00A43E57" w:rsidRDefault="00627719" w:rsidP="00627719">
      <w:pPr>
        <w:pStyle w:val="2"/>
        <w:numPr>
          <w:ilvl w:val="1"/>
          <w:numId w:val="4"/>
        </w:numPr>
        <w:spacing w:before="0"/>
        <w:rPr>
          <w:iCs/>
          <w:spacing w:val="15"/>
        </w:rPr>
      </w:pPr>
      <w:bookmarkStart w:id="6" w:name="_Toc65001448"/>
      <w:r w:rsidRPr="00627719">
        <w:rPr>
          <w:iCs/>
          <w:spacing w:val="15"/>
        </w:rPr>
        <w:t>Критерии оценивания отчетной документации по практике на промежуточной аттестации</w:t>
      </w:r>
      <w:bookmarkEnd w:id="6"/>
    </w:p>
    <w:tbl>
      <w:tblPr>
        <w:tblStyle w:val="af0"/>
        <w:tblW w:w="5000" w:type="pct"/>
        <w:tblLayout w:type="fixed"/>
        <w:tblLook w:val="04A0"/>
      </w:tblPr>
      <w:tblGrid>
        <w:gridCol w:w="12723"/>
        <w:gridCol w:w="3012"/>
      </w:tblGrid>
      <w:tr w:rsidR="0021193C" w:rsidRPr="00782FC8" w:rsidTr="00C035A9">
        <w:tc>
          <w:tcPr>
            <w:tcW w:w="5000" w:type="pct"/>
            <w:gridSpan w:val="2"/>
            <w:shd w:val="clear" w:color="auto" w:fill="auto"/>
            <w:vAlign w:val="center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21193C" w:rsidRPr="00782FC8" w:rsidTr="00F64825">
        <w:tc>
          <w:tcPr>
            <w:tcW w:w="4043" w:type="pct"/>
            <w:shd w:val="clear" w:color="auto" w:fill="D9D9D9" w:themeFill="background1" w:themeFillShade="D9"/>
          </w:tcPr>
          <w:p w:rsidR="0021193C" w:rsidRPr="00782FC8" w:rsidRDefault="0021193C" w:rsidP="00C035A9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УК-3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82FC8">
              <w:rPr>
                <w:color w:val="000000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21193C" w:rsidRPr="00782FC8" w:rsidRDefault="0021193C" w:rsidP="0021193C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хождения практики </w:t>
            </w:r>
            <w:r>
              <w:rPr>
                <w:color w:val="000000"/>
                <w:sz w:val="24"/>
                <w:szCs w:val="24"/>
              </w:rPr>
              <w:t xml:space="preserve">овладение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</w:t>
            </w:r>
            <w:r w:rsidRPr="00782FC8">
              <w:rPr>
                <w:color w:val="000000"/>
                <w:sz w:val="24"/>
                <w:szCs w:val="24"/>
              </w:rPr>
              <w:t>й</w:t>
            </w:r>
            <w:r w:rsidRPr="00782FC8">
              <w:rPr>
                <w:color w:val="000000"/>
                <w:sz w:val="24"/>
                <w:szCs w:val="24"/>
              </w:rPr>
              <w:t>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21193C" w:rsidRPr="00782FC8" w:rsidTr="00F64825">
        <w:tc>
          <w:tcPr>
            <w:tcW w:w="4043" w:type="pct"/>
            <w:shd w:val="clear" w:color="auto" w:fill="D9D9D9" w:themeFill="background1" w:themeFillShade="D9"/>
          </w:tcPr>
          <w:p w:rsidR="0021193C" w:rsidRPr="00782FC8" w:rsidRDefault="0021193C" w:rsidP="00C035A9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УК-8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5A08F0" w:rsidRPr="005A08F0">
              <w:rPr>
                <w:color w:val="000000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</w:t>
            </w:r>
            <w:r w:rsidR="005A08F0" w:rsidRPr="005A08F0">
              <w:rPr>
                <w:color w:val="000000"/>
                <w:sz w:val="24"/>
                <w:szCs w:val="24"/>
              </w:rPr>
              <w:t>г</w:t>
            </w:r>
            <w:r w:rsidR="005A08F0" w:rsidRPr="005A08F0">
              <w:rPr>
                <w:color w:val="000000"/>
                <w:sz w:val="24"/>
                <w:szCs w:val="24"/>
              </w:rPr>
              <w:t>розе и возникновении чрезвычайных ситуаций и военных конфликтов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</w:t>
            </w:r>
            <w:r w:rsidRPr="00782FC8">
              <w:rPr>
                <w:color w:val="000000"/>
                <w:sz w:val="24"/>
                <w:szCs w:val="24"/>
              </w:rPr>
              <w:t>с</w:t>
            </w:r>
            <w:r w:rsidRPr="00782FC8">
              <w:rPr>
                <w:color w:val="000000"/>
                <w:sz w:val="24"/>
                <w:szCs w:val="24"/>
              </w:rPr>
              <w:t>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</w:t>
            </w:r>
            <w:r w:rsidRPr="00782FC8">
              <w:rPr>
                <w:color w:val="000000"/>
                <w:sz w:val="24"/>
                <w:szCs w:val="24"/>
              </w:rPr>
              <w:t>й</w:t>
            </w:r>
            <w:r w:rsidRPr="00782FC8">
              <w:rPr>
                <w:color w:val="000000"/>
                <w:sz w:val="24"/>
                <w:szCs w:val="24"/>
              </w:rPr>
              <w:t>ных ситуаций;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F64825">
        <w:tc>
          <w:tcPr>
            <w:tcW w:w="4043" w:type="pct"/>
          </w:tcPr>
          <w:p w:rsidR="0021193C" w:rsidRPr="00782FC8" w:rsidRDefault="0021193C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21193C" w:rsidRPr="00782FC8" w:rsidRDefault="0021193C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rPr>
                <w:b/>
                <w:bCs/>
                <w:color w:val="000000"/>
              </w:rPr>
            </w:pPr>
            <w:r w:rsidRPr="003A7F11">
              <w:rPr>
                <w:b/>
                <w:bCs/>
                <w:color w:val="000000"/>
                <w:sz w:val="28"/>
                <w:szCs w:val="28"/>
              </w:rPr>
              <w:t>УК-9</w:t>
            </w:r>
            <w:r w:rsidRPr="003A7F11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3A7F11">
              <w:rPr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F64825" w:rsidRPr="00782FC8" w:rsidRDefault="00F64825" w:rsidP="005E5A9C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 xml:space="preserve">правильного толкования гражданско-правовых терминов, используемых в </w:t>
            </w:r>
            <w:proofErr w:type="spellStart"/>
            <w:r w:rsidRPr="0069032D">
              <w:rPr>
                <w:color w:val="000000"/>
                <w:sz w:val="24"/>
                <w:szCs w:val="24"/>
              </w:rPr>
              <w:t>антикоррупционном</w:t>
            </w:r>
            <w:proofErr w:type="spellEnd"/>
            <w:r w:rsidRPr="0069032D">
              <w:rPr>
                <w:color w:val="000000"/>
                <w:sz w:val="24"/>
                <w:szCs w:val="24"/>
              </w:rPr>
              <w:t xml:space="preserve"> законодательс</w:t>
            </w:r>
            <w:r w:rsidRPr="0069032D">
              <w:rPr>
                <w:color w:val="000000"/>
                <w:sz w:val="24"/>
                <w:szCs w:val="24"/>
              </w:rPr>
              <w:t>т</w:t>
            </w:r>
            <w:r w:rsidRPr="0069032D">
              <w:rPr>
                <w:color w:val="000000"/>
                <w:sz w:val="24"/>
                <w:szCs w:val="24"/>
              </w:rPr>
              <w:t>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 xml:space="preserve">правильного толкования гражданско-правовых терминов, используемых в </w:t>
            </w:r>
            <w:proofErr w:type="spellStart"/>
            <w:r w:rsidRPr="0069032D">
              <w:rPr>
                <w:color w:val="000000"/>
                <w:sz w:val="24"/>
                <w:szCs w:val="24"/>
              </w:rPr>
              <w:t>антикоррупционном</w:t>
            </w:r>
            <w:proofErr w:type="spellEnd"/>
            <w:r w:rsidRPr="0069032D">
              <w:rPr>
                <w:color w:val="000000"/>
                <w:sz w:val="24"/>
                <w:szCs w:val="24"/>
              </w:rPr>
              <w:t xml:space="preserve">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64825" w:rsidRPr="00782FC8" w:rsidTr="005E5A9C">
        <w:tc>
          <w:tcPr>
            <w:tcW w:w="4043" w:type="pct"/>
            <w:shd w:val="clear" w:color="auto" w:fill="FFFFFF" w:themeFill="background1"/>
          </w:tcPr>
          <w:p w:rsidR="00F64825" w:rsidRPr="00782FC8" w:rsidRDefault="00F64825" w:rsidP="005E5A9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  <w:shd w:val="clear" w:color="auto" w:fill="FFFFFF" w:themeFill="background1"/>
          </w:tcPr>
          <w:p w:rsidR="00F64825" w:rsidRDefault="00F64825" w:rsidP="005E5A9C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F64825" w:rsidRDefault="00F64825" w:rsidP="005E5A9C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6227CD" w:rsidRPr="00782FC8" w:rsidTr="00F64825">
        <w:tc>
          <w:tcPr>
            <w:tcW w:w="4043" w:type="pct"/>
            <w:shd w:val="clear" w:color="auto" w:fill="D9D9D9" w:themeFill="background1" w:themeFillShade="D9"/>
          </w:tcPr>
          <w:p w:rsidR="006227CD" w:rsidRPr="00782FC8" w:rsidRDefault="006227CD" w:rsidP="00C035A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ОПК-3</w:t>
            </w:r>
          </w:p>
          <w:p w:rsidR="006227CD" w:rsidRPr="00782FC8" w:rsidRDefault="006227CD" w:rsidP="00C035A9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</w:t>
            </w:r>
            <w:r w:rsidRPr="00782FC8">
              <w:rPr>
                <w:color w:val="000000"/>
                <w:sz w:val="24"/>
                <w:szCs w:val="24"/>
              </w:rPr>
              <w:t>а</w:t>
            </w:r>
            <w:r w:rsidRPr="00782FC8">
              <w:rPr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 xml:space="preserve">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</w:t>
            </w:r>
            <w:r w:rsidRPr="00782FC8">
              <w:rPr>
                <w:color w:val="000000"/>
                <w:sz w:val="24"/>
                <w:szCs w:val="24"/>
              </w:rPr>
              <w:t>и</w:t>
            </w:r>
            <w:r w:rsidRPr="00782FC8">
              <w:rPr>
                <w:color w:val="000000"/>
                <w:sz w:val="24"/>
                <w:szCs w:val="24"/>
              </w:rPr>
              <w:t>хической регуляции поведения и деятельности в процессе обучения музыке, принципах разработки методических мат</w:t>
            </w:r>
            <w:r w:rsidRPr="00782FC8"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риалов;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C035A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6227CD" w:rsidRPr="00782FC8" w:rsidTr="00F64825">
        <w:tc>
          <w:tcPr>
            <w:tcW w:w="4043" w:type="pct"/>
            <w:shd w:val="clear" w:color="auto" w:fill="D9D9D9" w:themeFill="background1" w:themeFillShade="D9"/>
          </w:tcPr>
          <w:p w:rsidR="006227CD" w:rsidRPr="00782FC8" w:rsidRDefault="006227CD" w:rsidP="00AF79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ПК-9</w:t>
            </w:r>
          </w:p>
          <w:p w:rsidR="006227CD" w:rsidRPr="00D44659" w:rsidRDefault="006227CD" w:rsidP="00AF797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D44659">
              <w:rPr>
                <w:color w:val="000000"/>
                <w:sz w:val="24"/>
                <w:szCs w:val="24"/>
              </w:rPr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AF797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</w:t>
            </w:r>
            <w:r w:rsidRPr="00D44659">
              <w:rPr>
                <w:color w:val="000000"/>
                <w:sz w:val="24"/>
                <w:szCs w:val="24"/>
              </w:rPr>
              <w:t>организовывать, готовить и проводить концертные мероприятия в организациях дополнительного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AF797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приобретенные в процессе прох</w:t>
            </w:r>
            <w:r w:rsidRPr="00782FC8">
              <w:rPr>
                <w:color w:val="000000"/>
                <w:sz w:val="24"/>
                <w:szCs w:val="24"/>
              </w:rPr>
              <w:t>о</w:t>
            </w:r>
            <w:r w:rsidRPr="00782FC8">
              <w:rPr>
                <w:color w:val="000000"/>
                <w:sz w:val="24"/>
                <w:szCs w:val="24"/>
              </w:rPr>
              <w:t>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</w:t>
            </w:r>
            <w:r w:rsidRPr="00D44659">
              <w:rPr>
                <w:color w:val="000000"/>
                <w:sz w:val="24"/>
                <w:szCs w:val="24"/>
              </w:rPr>
              <w:t>организовывать, готовить и проводить концертные мероприятия в организациях дополнител</w:t>
            </w:r>
            <w:r w:rsidRPr="00D44659">
              <w:rPr>
                <w:color w:val="000000"/>
                <w:sz w:val="24"/>
                <w:szCs w:val="24"/>
              </w:rPr>
              <w:t>ь</w:t>
            </w:r>
            <w:r w:rsidRPr="00D44659">
              <w:rPr>
                <w:color w:val="000000"/>
                <w:sz w:val="24"/>
                <w:szCs w:val="24"/>
              </w:rPr>
              <w:t>ного образования детей и взрослых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AF797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6227CD" w:rsidRPr="00782FC8" w:rsidTr="00F64825">
        <w:tc>
          <w:tcPr>
            <w:tcW w:w="4043" w:type="pct"/>
          </w:tcPr>
          <w:p w:rsidR="006227CD" w:rsidRPr="00782FC8" w:rsidRDefault="006227CD" w:rsidP="00AF7979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7" w:type="pct"/>
          </w:tcPr>
          <w:p w:rsidR="006227CD" w:rsidRPr="00782FC8" w:rsidRDefault="006227CD" w:rsidP="00C035A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</w:tbl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5E3DDC" w:rsidRPr="00DC42CD" w:rsidRDefault="00A43E57" w:rsidP="009370C0">
      <w:pPr>
        <w:pStyle w:val="2"/>
      </w:pPr>
      <w:bookmarkStart w:id="7" w:name="_Toc64996943"/>
      <w:r>
        <w:t>3.</w:t>
      </w:r>
      <w:r w:rsidR="00627719">
        <w:t>4</w:t>
      </w:r>
      <w:r>
        <w:t xml:space="preserve">. </w:t>
      </w:r>
      <w:r w:rsidR="005E3DDC" w:rsidRPr="00DC42CD">
        <w:t>Типовые контрольные задания или иные материалы, необходимые для оценки знаний, умений, навыков и (или) опыта деятельности, х</w:t>
      </w:r>
      <w:r w:rsidR="005E3DDC" w:rsidRPr="00DC42CD">
        <w:t>а</w:t>
      </w:r>
      <w:r w:rsidR="005E3DDC" w:rsidRPr="00DC42CD">
        <w:t>рактеризующих этапы формирования компетенций в процессе освоения образовательной программы.</w:t>
      </w:r>
      <w:bookmarkEnd w:id="7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</w:t>
            </w:r>
            <w:r w:rsidRPr="0065134D">
              <w:t>е</w:t>
            </w:r>
            <w:r w:rsidRPr="0065134D">
              <w:t>дели сем</w:t>
            </w:r>
            <w:r w:rsidRPr="0065134D">
              <w:t>е</w:t>
            </w:r>
            <w:r w:rsidRPr="0065134D">
              <w:t>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</w:t>
            </w:r>
            <w:r w:rsidRPr="0065134D">
              <w:t>о</w:t>
            </w:r>
            <w:r w:rsidRPr="0065134D">
              <w:t>вание закрепляемых навыков/видов де</w:t>
            </w:r>
            <w:r w:rsidRPr="0065134D">
              <w:t>я</w:t>
            </w:r>
            <w:r w:rsidRPr="0065134D">
              <w:t>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</w:t>
            </w:r>
            <w:r w:rsidRPr="0065134D">
              <w:t>о</w:t>
            </w:r>
            <w:r w:rsidRPr="0065134D">
              <w:t>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</w:t>
            </w:r>
            <w:r w:rsidRPr="0065134D">
              <w:t>о</w:t>
            </w:r>
            <w:r w:rsidRPr="0065134D">
              <w:t>держанию отче</w:t>
            </w:r>
            <w:r w:rsidRPr="0065134D">
              <w:t>т</w:t>
            </w:r>
            <w:r w:rsidRPr="0065134D">
              <w:t>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</w:t>
            </w:r>
            <w:r w:rsidRPr="0065134D">
              <w:t>с</w:t>
            </w:r>
            <w:r w:rsidRPr="0065134D">
              <w:t>тавления отче</w:t>
            </w:r>
            <w:r w:rsidRPr="0065134D">
              <w:t>т</w:t>
            </w:r>
            <w:r w:rsidRPr="0065134D">
              <w:t>ных материалов (неделя)</w:t>
            </w:r>
          </w:p>
        </w:tc>
      </w:tr>
      <w:tr w:rsidR="00DC42CD" w:rsidRPr="00B95C3B" w:rsidTr="00C035A9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</w:t>
            </w:r>
            <w:r w:rsidRPr="0065134D">
              <w:t>ь</w:t>
            </w:r>
            <w:r w:rsidRPr="0065134D">
              <w:t>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</w:t>
            </w:r>
            <w:r w:rsidRPr="0065134D">
              <w:t>о</w:t>
            </w:r>
            <w:r w:rsidRPr="0065134D">
              <w:t>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</w:t>
            </w:r>
            <w:r w:rsidRPr="0065134D">
              <w:t>е</w:t>
            </w:r>
            <w:r w:rsidRPr="0065134D">
              <w:t>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36 часов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</w:t>
            </w:r>
            <w:r>
              <w:t>е</w:t>
            </w:r>
            <w:r>
              <w:t>щаемости)</w:t>
            </w:r>
          </w:p>
        </w:tc>
        <w:tc>
          <w:tcPr>
            <w:tcW w:w="77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</w:t>
            </w:r>
            <w:r>
              <w:t>а</w:t>
            </w:r>
            <w:r>
              <w:t>комлению с требов</w:t>
            </w:r>
            <w:r>
              <w:t>а</w:t>
            </w:r>
            <w:r>
              <w:t>ниями охраны труда, техники безопасн</w:t>
            </w:r>
            <w:r>
              <w:t>о</w:t>
            </w:r>
            <w:r>
              <w:t>сти, пожарной без</w:t>
            </w:r>
            <w:r>
              <w:t>о</w:t>
            </w:r>
            <w:r>
              <w:t>пасности, правилами внутреннего труд</w:t>
            </w:r>
            <w:r>
              <w:t>о</w:t>
            </w:r>
            <w:r>
              <w:t>вого распорядка.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Получение ст</w:t>
            </w:r>
            <w:r>
              <w:t>у</w:t>
            </w:r>
            <w:r>
              <w:t>дентами индив</w:t>
            </w:r>
            <w:r>
              <w:t>и</w:t>
            </w:r>
            <w:r>
              <w:t>дуальных зад</w:t>
            </w:r>
            <w:r>
              <w:t>а</w:t>
            </w:r>
            <w:r>
              <w:t xml:space="preserve">ний на практику 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C035A9">
        <w:trPr>
          <w:trHeight w:val="70"/>
        </w:trPr>
        <w:tc>
          <w:tcPr>
            <w:tcW w:w="46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 w:rsidR="00C035A9">
              <w:t>6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 w:rsidR="00C035A9">
              <w:t>пр</w:t>
            </w:r>
            <w:r w:rsidR="00C035A9">
              <w:t>о</w:t>
            </w:r>
            <w:r w:rsidR="00C035A9">
              <w:t xml:space="preserve">изводственной </w:t>
            </w:r>
            <w:r>
              <w:t>пед</w:t>
            </w:r>
            <w:r>
              <w:t>а</w:t>
            </w:r>
            <w:r>
              <w:t>гогической</w:t>
            </w:r>
            <w:r w:rsidRPr="0065134D">
              <w:t xml:space="preserve"> практ</w:t>
            </w:r>
            <w:r w:rsidRPr="0065134D">
              <w:t>и</w:t>
            </w:r>
            <w:r w:rsidRPr="0065134D">
              <w:t>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</w:t>
            </w:r>
            <w:r>
              <w:t>н</w:t>
            </w:r>
            <w:r>
              <w:t>тации, регламент</w:t>
            </w:r>
            <w:r>
              <w:t>и</w:t>
            </w:r>
            <w:r>
              <w:t>рующей образов</w:t>
            </w:r>
            <w:r>
              <w:t>а</w:t>
            </w:r>
            <w:r>
              <w:t>тельную деятел</w:t>
            </w:r>
            <w:r>
              <w:t>ь</w:t>
            </w:r>
            <w:r>
              <w:t>ность базы практ</w:t>
            </w:r>
            <w:r>
              <w:t>и</w:t>
            </w:r>
            <w:r>
              <w:t>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</w:t>
            </w:r>
            <w:r w:rsidRPr="0065134D">
              <w:t>в</w:t>
            </w:r>
            <w:r w:rsidRPr="0065134D">
              <w:t>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</w:t>
            </w:r>
            <w:r>
              <w:t>е</w:t>
            </w:r>
            <w:r>
              <w:t>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C035A9" w:rsidP="00DC42CD">
            <w:pPr>
              <w:tabs>
                <w:tab w:val="left" w:pos="708"/>
              </w:tabs>
              <w:jc w:val="both"/>
            </w:pPr>
            <w:r>
              <w:t>Проведение занятий с обучающимися б</w:t>
            </w:r>
            <w:r>
              <w:t>а</w:t>
            </w:r>
            <w:r>
              <w:t xml:space="preserve">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</w:t>
            </w:r>
            <w:r>
              <w:t>в</w:t>
            </w:r>
            <w:r>
              <w:t>ника, подготовка отчета по практ</w:t>
            </w:r>
            <w:r>
              <w:t>и</w:t>
            </w:r>
            <w:r>
              <w:t>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17</w:t>
            </w:r>
            <w:r w:rsidR="00DC42CD"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Текущая атт</w:t>
            </w:r>
            <w:r>
              <w:t>е</w:t>
            </w:r>
            <w:r>
              <w:t>стация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</w:t>
            </w:r>
            <w:r>
              <w:t>т</w:t>
            </w:r>
            <w:r>
              <w:t>ной документации (</w:t>
            </w:r>
            <w:r w:rsidRPr="0065134D">
              <w:t>дневника, отчета по практике</w:t>
            </w:r>
            <w:r>
              <w:t>, прилож</w:t>
            </w:r>
            <w:r>
              <w:t>е</w:t>
            </w:r>
            <w:r>
              <w:t>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>рук</w:t>
            </w:r>
            <w:r>
              <w:t>о</w:t>
            </w:r>
            <w:r>
              <w:t xml:space="preserve">водителем практики </w:t>
            </w:r>
            <w:r w:rsidRPr="0065134D">
              <w:t>о</w:t>
            </w:r>
            <w:r w:rsidRPr="0065134D">
              <w:t>т</w:t>
            </w:r>
            <w:r w:rsidRPr="0065134D">
              <w:t>четной док</w:t>
            </w:r>
            <w:r w:rsidRPr="0065134D">
              <w:t>у</w:t>
            </w:r>
            <w:r w:rsidRPr="0065134D">
              <w:t>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</w:t>
            </w:r>
            <w:r>
              <w:t>а</w:t>
            </w:r>
            <w:r>
              <w:t>дание, Дневник, о</w:t>
            </w:r>
            <w:r>
              <w:t>т</w:t>
            </w:r>
            <w:r>
              <w:t>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C035A9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Default="00C035A9" w:rsidP="00C035A9">
            <w:pPr>
              <w:tabs>
                <w:tab w:val="left" w:pos="708"/>
              </w:tabs>
              <w:ind w:left="1416" w:hanging="1416"/>
              <w:jc w:val="both"/>
            </w:pPr>
          </w:p>
          <w:p w:rsidR="00C035A9" w:rsidRPr="0065134D" w:rsidRDefault="00C035A9" w:rsidP="00C035A9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</w:t>
            </w:r>
            <w:r>
              <w:t>о</w:t>
            </w:r>
            <w:r>
              <w:t>изводственной пед</w:t>
            </w:r>
            <w:r>
              <w:t>а</w:t>
            </w:r>
            <w:r>
              <w:t>гогической</w:t>
            </w:r>
            <w:r w:rsidRPr="0065134D">
              <w:t xml:space="preserve"> практ</w:t>
            </w:r>
            <w:r w:rsidRPr="0065134D">
              <w:t>и</w:t>
            </w:r>
            <w:r w:rsidRPr="0065134D">
              <w:t>ки.</w:t>
            </w:r>
          </w:p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t>Изучение докуме</w:t>
            </w:r>
            <w:r>
              <w:t>н</w:t>
            </w:r>
            <w:r>
              <w:t>тации, регламент</w:t>
            </w:r>
            <w:r>
              <w:t>и</w:t>
            </w:r>
            <w:r>
              <w:t>рующей образов</w:t>
            </w:r>
            <w:r>
              <w:t>а</w:t>
            </w:r>
            <w:r>
              <w:t>тельную деятел</w:t>
            </w:r>
            <w:r>
              <w:t>ь</w:t>
            </w:r>
            <w:r>
              <w:t>ность базы практ</w:t>
            </w:r>
            <w:r>
              <w:t>и</w:t>
            </w:r>
            <w:r>
              <w:t>ки.</w:t>
            </w:r>
          </w:p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</w:t>
            </w:r>
            <w:r w:rsidRPr="0065134D">
              <w:t>в</w:t>
            </w:r>
            <w:r w:rsidRPr="0065134D">
              <w:t>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597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Дневник пос</w:t>
            </w:r>
            <w:r>
              <w:t>е</w:t>
            </w:r>
            <w:r>
              <w:t>щаемости</w:t>
            </w:r>
          </w:p>
        </w:tc>
        <w:tc>
          <w:tcPr>
            <w:tcW w:w="778" w:type="pct"/>
            <w:shd w:val="clear" w:color="auto" w:fill="auto"/>
          </w:tcPr>
          <w:p w:rsidR="00C035A9" w:rsidRPr="008C6F7C" w:rsidRDefault="00C035A9" w:rsidP="00C035A9">
            <w:pPr>
              <w:tabs>
                <w:tab w:val="left" w:pos="708"/>
              </w:tabs>
              <w:jc w:val="both"/>
            </w:pPr>
            <w:r>
              <w:t>Проведение занятий с обучающимися б</w:t>
            </w:r>
            <w:r>
              <w:t>а</w:t>
            </w:r>
            <w:r>
              <w:t xml:space="preserve">зы практики. </w:t>
            </w:r>
          </w:p>
        </w:tc>
        <w:tc>
          <w:tcPr>
            <w:tcW w:w="659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Заполнение дне</w:t>
            </w:r>
            <w:r>
              <w:t>в</w:t>
            </w:r>
            <w:r>
              <w:t>ника, подготовка отчета по практ</w:t>
            </w:r>
            <w:r>
              <w:t>и</w:t>
            </w:r>
            <w:r>
              <w:t>ке.</w:t>
            </w:r>
          </w:p>
        </w:tc>
        <w:tc>
          <w:tcPr>
            <w:tcW w:w="621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C035A9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Pr="00C035A9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</w:t>
            </w:r>
            <w:r>
              <w:t>т</w:t>
            </w:r>
            <w:r>
              <w:t>ной документации (</w:t>
            </w:r>
            <w:r w:rsidRPr="0065134D">
              <w:t>дневника, отчета по практике</w:t>
            </w:r>
            <w:r>
              <w:t>, прилож</w:t>
            </w:r>
            <w:r>
              <w:t>е</w:t>
            </w:r>
            <w:r>
              <w:t>ний)</w:t>
            </w:r>
          </w:p>
        </w:tc>
        <w:tc>
          <w:tcPr>
            <w:tcW w:w="478" w:type="pct"/>
            <w:vMerge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>рук</w:t>
            </w:r>
            <w:r>
              <w:t>о</w:t>
            </w:r>
            <w:r>
              <w:t xml:space="preserve">водителем практики </w:t>
            </w:r>
            <w:r w:rsidRPr="0065134D">
              <w:t>о</w:t>
            </w:r>
            <w:r w:rsidRPr="0065134D">
              <w:t>т</w:t>
            </w:r>
            <w:r w:rsidRPr="0065134D">
              <w:t>четной док</w:t>
            </w:r>
            <w:r w:rsidRPr="0065134D">
              <w:t>у</w:t>
            </w:r>
            <w:r w:rsidRPr="0065134D">
              <w:t>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C035A9" w:rsidRPr="005D7CFA" w:rsidRDefault="00C035A9" w:rsidP="00DC42CD">
            <w:pPr>
              <w:numPr>
                <w:ilvl w:val="0"/>
                <w:numId w:val="6"/>
              </w:num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7259E" w:rsidP="00DC42CD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</w:t>
            </w:r>
            <w:r w:rsidRPr="005D7CFA">
              <w:t>к</w:t>
            </w:r>
            <w:r w:rsidRPr="005D7CFA">
              <w:t>тику.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</w:t>
            </w:r>
            <w:r w:rsidRPr="005D7CFA">
              <w:t>е</w:t>
            </w:r>
            <w:r w:rsidRPr="005D7CFA">
              <w:t>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</w:t>
            </w:r>
            <w:r w:rsidRPr="005D7CFA">
              <w:t>ж</w:t>
            </w:r>
            <w:r w:rsidRPr="005D7CFA">
              <w:t>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Дневник о пр</w:t>
            </w:r>
            <w:r w:rsidRPr="005D7CFA">
              <w:t>о</w:t>
            </w:r>
            <w:r w:rsidRPr="005D7CFA">
              <w:t>хождении пра</w:t>
            </w:r>
            <w:r w:rsidRPr="005D7CFA">
              <w:t>к</w:t>
            </w:r>
            <w:r w:rsidRPr="005D7CFA">
              <w:t>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Другие матери</w:t>
            </w:r>
            <w:r w:rsidRPr="005D7CFA">
              <w:t>а</w:t>
            </w:r>
            <w:r w:rsidRPr="005D7CFA">
              <w:t>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</w:t>
            </w:r>
            <w:r w:rsidRPr="0065134D">
              <w:t>е</w:t>
            </w:r>
            <w:r w:rsidRPr="0065134D">
              <w:t>ния зачета по практике с</w:t>
            </w:r>
            <w:r w:rsidRPr="0065134D">
              <w:t>о</w:t>
            </w:r>
            <w:r w:rsidRPr="0065134D">
              <w:t>гласно утве</w:t>
            </w:r>
            <w:r w:rsidRPr="0065134D">
              <w:t>р</w:t>
            </w:r>
            <w:r w:rsidRPr="0065134D">
              <w:t>жденному ра</w:t>
            </w:r>
            <w:r w:rsidRPr="0065134D">
              <w:t>с</w:t>
            </w:r>
            <w:r w:rsidRPr="0065134D">
              <w:t>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DC42CD" w:rsidRPr="00D374F1" w:rsidRDefault="00DC42CD" w:rsidP="00DC42CD">
      <w:r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DC42CD" w:rsidRPr="00CE2C35" w:rsidRDefault="00DC42CD" w:rsidP="00DC42CD">
      <w:pPr>
        <w:tabs>
          <w:tab w:val="left" w:pos="708"/>
        </w:tabs>
        <w:jc w:val="right"/>
      </w:pPr>
      <w:r w:rsidRPr="00CE2C35">
        <w:t xml:space="preserve">Таблица </w:t>
      </w:r>
      <w: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2176"/>
        <w:gridCol w:w="2543"/>
        <w:gridCol w:w="1417"/>
        <w:gridCol w:w="1767"/>
        <w:gridCol w:w="2571"/>
        <w:gridCol w:w="2294"/>
        <w:gridCol w:w="1841"/>
      </w:tblGrid>
      <w:tr w:rsidR="00DC42CD" w:rsidRPr="00B95C3B" w:rsidTr="00C035A9">
        <w:trPr>
          <w:trHeight w:val="290"/>
        </w:trPr>
        <w:tc>
          <w:tcPr>
            <w:tcW w:w="35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91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80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</w:t>
            </w:r>
            <w:r w:rsidRPr="0065134D">
              <w:t>а</w:t>
            </w:r>
            <w:r w:rsidRPr="0065134D">
              <w:t>ние закрепляемых н</w:t>
            </w:r>
            <w:r w:rsidRPr="0065134D">
              <w:t>а</w:t>
            </w:r>
            <w:r w:rsidRPr="0065134D">
              <w:t>выков/видов деятел</w:t>
            </w:r>
            <w:r w:rsidRPr="0065134D">
              <w:t>ь</w:t>
            </w:r>
            <w:r w:rsidRPr="0065134D">
              <w:t>ности</w:t>
            </w:r>
          </w:p>
        </w:tc>
        <w:tc>
          <w:tcPr>
            <w:tcW w:w="450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92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354117">
        <w:trPr>
          <w:trHeight w:val="1390"/>
        </w:trPr>
        <w:tc>
          <w:tcPr>
            <w:tcW w:w="35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0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0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</w:t>
            </w:r>
            <w:r w:rsidRPr="0065134D">
              <w:t>н</w:t>
            </w:r>
            <w:r w:rsidRPr="0065134D">
              <w:t>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81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</w:t>
            </w:r>
            <w:r w:rsidRPr="0065134D">
              <w:t>е</w:t>
            </w:r>
            <w:r w:rsidRPr="0065134D">
              <w:t>роприятий</w:t>
            </w:r>
          </w:p>
        </w:tc>
        <w:tc>
          <w:tcPr>
            <w:tcW w:w="72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</w:t>
            </w:r>
            <w:r w:rsidRPr="0065134D">
              <w:t>о</w:t>
            </w:r>
            <w:r w:rsidRPr="0065134D">
              <w:t>держанию отче</w:t>
            </w:r>
            <w:r w:rsidRPr="0065134D">
              <w:t>т</w:t>
            </w:r>
            <w:r w:rsidRPr="0065134D">
              <w:t>ных материалов</w:t>
            </w:r>
          </w:p>
        </w:tc>
        <w:tc>
          <w:tcPr>
            <w:tcW w:w="585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</w:t>
            </w:r>
            <w:r w:rsidRPr="0065134D">
              <w:t>с</w:t>
            </w:r>
            <w:r w:rsidRPr="0065134D">
              <w:t>тавления о</w:t>
            </w:r>
            <w:r w:rsidRPr="0065134D">
              <w:t>т</w:t>
            </w:r>
            <w:r w:rsidRPr="0065134D">
              <w:t>четных мат</w:t>
            </w:r>
            <w:r w:rsidRPr="0065134D">
              <w:t>е</w:t>
            </w:r>
            <w:r w:rsidRPr="0065134D">
              <w:t>риалов (неделя)</w:t>
            </w:r>
          </w:p>
        </w:tc>
      </w:tr>
      <w:tr w:rsidR="00DC42CD" w:rsidRPr="00B95C3B" w:rsidTr="00354117">
        <w:trPr>
          <w:trHeight w:val="1133"/>
        </w:trPr>
        <w:tc>
          <w:tcPr>
            <w:tcW w:w="358" w:type="pct"/>
            <w:vMerge w:val="restar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C035A9">
              <w:rPr>
                <w:lang w:val="en-US"/>
              </w:rPr>
              <w:t>II</w:t>
            </w:r>
            <w:r>
              <w:t xml:space="preserve"> с</w:t>
            </w:r>
            <w:r>
              <w:t>е</w:t>
            </w:r>
            <w:r>
              <w:t>местр</w:t>
            </w:r>
            <w:r>
              <w:rPr>
                <w:lang w:val="en-US"/>
              </w:rPr>
              <w:t xml:space="preserve"> \</w:t>
            </w:r>
          </w:p>
          <w:p w:rsidR="00C035A9" w:rsidRPr="00D374F1" w:rsidRDefault="00C035A9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91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80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</w:t>
            </w:r>
            <w:r w:rsidRPr="0065134D">
              <w:t>о</w:t>
            </w:r>
            <w:r w:rsidRPr="0065134D">
              <w:t>брание с руководит</w:t>
            </w:r>
            <w:r w:rsidRPr="0065134D">
              <w:t>е</w:t>
            </w:r>
            <w:r w:rsidRPr="0065134D">
              <w:t>л</w:t>
            </w:r>
            <w:r>
              <w:t>ем</w:t>
            </w:r>
            <w:r w:rsidRPr="0065134D">
              <w:t xml:space="preserve"> практики. Пост</w:t>
            </w:r>
            <w:r w:rsidRPr="0065134D">
              <w:t>а</w:t>
            </w:r>
            <w:r w:rsidRPr="0065134D">
              <w:t>новка целей и задач, планируемых резул</w:t>
            </w:r>
            <w:r w:rsidRPr="0065134D">
              <w:t>ь</w:t>
            </w:r>
            <w:r w:rsidRPr="0065134D">
              <w:t>татов освоения пра</w:t>
            </w:r>
            <w:r w:rsidRPr="0065134D">
              <w:t>к</w:t>
            </w:r>
            <w:r w:rsidRPr="0065134D">
              <w:t>тики.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DC42CD" w:rsidRPr="00CE2C35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561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</w:t>
            </w:r>
            <w:r>
              <w:t>о</w:t>
            </w:r>
            <w:r>
              <w:t>сещаемости)</w:t>
            </w:r>
          </w:p>
        </w:tc>
        <w:tc>
          <w:tcPr>
            <w:tcW w:w="817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Организационное со</w:t>
            </w:r>
            <w:r>
              <w:t>б</w:t>
            </w:r>
            <w:r>
              <w:t xml:space="preserve">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</w:t>
            </w:r>
            <w:r>
              <w:t>а</w:t>
            </w:r>
            <w:r>
              <w:t>комлению с требов</w:t>
            </w:r>
            <w:r>
              <w:t>а</w:t>
            </w:r>
            <w:r>
              <w:t>ниями охраны труда, техники безопасности, пожарной безопасн</w:t>
            </w:r>
            <w:r>
              <w:t>о</w:t>
            </w:r>
            <w:r>
              <w:t>сти, правилами вну</w:t>
            </w:r>
            <w:r>
              <w:t>т</w:t>
            </w:r>
            <w:r>
              <w:t>реннего трудового распорядка.</w:t>
            </w:r>
          </w:p>
        </w:tc>
        <w:tc>
          <w:tcPr>
            <w:tcW w:w="72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A43E57">
            <w:pPr>
              <w:tabs>
                <w:tab w:val="left" w:pos="708"/>
              </w:tabs>
              <w:jc w:val="both"/>
            </w:pPr>
            <w:r>
              <w:t>Получение студе</w:t>
            </w:r>
            <w:r>
              <w:t>н</w:t>
            </w:r>
            <w:r>
              <w:t>тами индивидуал</w:t>
            </w:r>
            <w:r>
              <w:t>ь</w:t>
            </w:r>
            <w:r>
              <w:t xml:space="preserve">ных заданий на практику </w:t>
            </w:r>
          </w:p>
        </w:tc>
        <w:tc>
          <w:tcPr>
            <w:tcW w:w="58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354117">
        <w:trPr>
          <w:trHeight w:val="70"/>
        </w:trPr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0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17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2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85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354117">
        <w:tc>
          <w:tcPr>
            <w:tcW w:w="358" w:type="pct"/>
            <w:shd w:val="clear" w:color="auto" w:fill="auto"/>
          </w:tcPr>
          <w:p w:rsidR="00DC42CD" w:rsidRPr="00D374F1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 w:rsidR="00DC42CD">
              <w:t xml:space="preserve"> с</w:t>
            </w:r>
            <w:r w:rsidR="00DC42CD">
              <w:t>е</w:t>
            </w:r>
            <w:r w:rsidR="00DC42CD">
              <w:t>местр</w:t>
            </w:r>
            <w:r w:rsidR="00DC42CD"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</w:t>
            </w:r>
            <w:r>
              <w:t>е</w:t>
            </w:r>
            <w:r>
              <w:t>дагогической</w:t>
            </w:r>
            <w:r w:rsidRPr="0065134D">
              <w:t xml:space="preserve"> де</w:t>
            </w:r>
            <w:r w:rsidRPr="0065134D">
              <w:t>я</w:t>
            </w:r>
            <w:r w:rsidRPr="0065134D">
              <w:t>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0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 w:rsidR="00354117">
              <w:t>прои</w:t>
            </w:r>
            <w:r w:rsidR="00354117">
              <w:t>з</w:t>
            </w:r>
            <w:r w:rsidR="00354117">
              <w:t>водственной</w:t>
            </w:r>
            <w:r>
              <w:t xml:space="preserve"> педаг</w:t>
            </w:r>
            <w:r>
              <w:t>о</w:t>
            </w:r>
            <w:r>
              <w:t>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</w:t>
            </w:r>
            <w:r>
              <w:t>а</w:t>
            </w:r>
            <w:r>
              <w:t>ции, регламентиру</w:t>
            </w:r>
            <w:r>
              <w:t>ю</w:t>
            </w:r>
            <w:r>
              <w:t>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</w:t>
            </w:r>
            <w:r w:rsidR="0093224C">
              <w:t>к</w:t>
            </w:r>
            <w:r w:rsidR="0093224C">
              <w:t>тики</w:t>
            </w:r>
          </w:p>
        </w:tc>
        <w:tc>
          <w:tcPr>
            <w:tcW w:w="817" w:type="pct"/>
            <w:shd w:val="clear" w:color="auto" w:fill="auto"/>
          </w:tcPr>
          <w:p w:rsidR="00DC42CD" w:rsidRPr="008C6F7C" w:rsidRDefault="00C035A9" w:rsidP="00C035A9">
            <w:pPr>
              <w:tabs>
                <w:tab w:val="left" w:pos="708"/>
              </w:tabs>
              <w:jc w:val="both"/>
            </w:pPr>
            <w:r>
              <w:t>Проведение занятий с обучающимися базы практики.</w:t>
            </w:r>
          </w:p>
        </w:tc>
        <w:tc>
          <w:tcPr>
            <w:tcW w:w="72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</w:t>
            </w:r>
            <w:r>
              <w:t>в</w:t>
            </w:r>
            <w:r>
              <w:t>ника, подготовка отчета по практике.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354117" w:rsidRPr="00B95C3B" w:rsidTr="00354117">
        <w:tc>
          <w:tcPr>
            <w:tcW w:w="358" w:type="pct"/>
            <w:shd w:val="clear" w:color="auto" w:fill="auto"/>
          </w:tcPr>
          <w:p w:rsidR="00354117" w:rsidRPr="00D374F1" w:rsidRDefault="00354117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</w:t>
            </w:r>
            <w:r>
              <w:t>е</w:t>
            </w:r>
            <w:r>
              <w:t>местр</w:t>
            </w:r>
            <w:r w:rsidRPr="00D374F1">
              <w:t xml:space="preserve"> \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C035A9">
              <w:t>1</w:t>
            </w:r>
            <w:r w:rsidRPr="0065134D">
              <w:t>-</w:t>
            </w:r>
            <w:r>
              <w:rPr>
                <w:lang w:val="en-US"/>
              </w:rPr>
              <w:t>2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</w:pPr>
            <w:r>
              <w:t>н</w:t>
            </w:r>
            <w:r w:rsidRPr="0065134D">
              <w:t>еделя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354117" w:rsidRPr="0065134D" w:rsidRDefault="00354117" w:rsidP="001575D6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</w:t>
            </w:r>
            <w:r>
              <w:t>е</w:t>
            </w:r>
            <w:r>
              <w:t>дагогической</w:t>
            </w:r>
            <w:r w:rsidRPr="0065134D">
              <w:t xml:space="preserve"> де</w:t>
            </w:r>
            <w:r w:rsidRPr="0065134D">
              <w:t>я</w:t>
            </w:r>
            <w:r w:rsidRPr="0065134D">
              <w:t>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08" w:type="pct"/>
            <w:shd w:val="clear" w:color="auto" w:fill="auto"/>
          </w:tcPr>
          <w:p w:rsidR="00354117" w:rsidRDefault="00354117" w:rsidP="001575D6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</w:t>
            </w:r>
            <w:r>
              <w:t>з</w:t>
            </w:r>
            <w:r>
              <w:t>водственной педаг</w:t>
            </w:r>
            <w:r>
              <w:t>о</w:t>
            </w:r>
            <w:r>
              <w:t>гической</w:t>
            </w:r>
            <w:r w:rsidRPr="0065134D">
              <w:t xml:space="preserve"> практики.</w:t>
            </w:r>
          </w:p>
          <w:p w:rsidR="00354117" w:rsidRDefault="00354117" w:rsidP="001575D6">
            <w:pPr>
              <w:tabs>
                <w:tab w:val="left" w:pos="708"/>
              </w:tabs>
              <w:jc w:val="both"/>
            </w:pPr>
            <w:r>
              <w:t>Изучение документ</w:t>
            </w:r>
            <w:r>
              <w:t>а</w:t>
            </w:r>
            <w:r>
              <w:t>ции, регламентиру</w:t>
            </w:r>
            <w:r>
              <w:t>ю</w:t>
            </w:r>
            <w:r>
              <w:t>щей образовательную деятельность базы практики.</w:t>
            </w:r>
          </w:p>
          <w:p w:rsidR="00354117" w:rsidRPr="0065134D" w:rsidRDefault="00354117" w:rsidP="001575D6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561" w:type="pct"/>
            <w:shd w:val="clear" w:color="auto" w:fill="auto"/>
          </w:tcPr>
          <w:p w:rsidR="00354117" w:rsidRPr="0065134D" w:rsidRDefault="00354117" w:rsidP="0093224C">
            <w:pPr>
              <w:tabs>
                <w:tab w:val="left" w:pos="708"/>
              </w:tabs>
              <w:jc w:val="both"/>
            </w:pPr>
            <w:r>
              <w:t>Дневник пра</w:t>
            </w:r>
            <w:r>
              <w:t>к</w:t>
            </w:r>
            <w:r>
              <w:t>тики</w:t>
            </w:r>
          </w:p>
        </w:tc>
        <w:tc>
          <w:tcPr>
            <w:tcW w:w="817" w:type="pct"/>
            <w:shd w:val="clear" w:color="auto" w:fill="auto"/>
          </w:tcPr>
          <w:p w:rsidR="00354117" w:rsidRPr="008C6F7C" w:rsidRDefault="00354117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729" w:type="pc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>
              <w:t>Заполнение дне</w:t>
            </w:r>
            <w:r>
              <w:t>в</w:t>
            </w:r>
            <w:r>
              <w:t>ника, подготовка отчета по практике.</w:t>
            </w:r>
          </w:p>
        </w:tc>
        <w:tc>
          <w:tcPr>
            <w:tcW w:w="585" w:type="pc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354117">
        <w:trPr>
          <w:trHeight w:val="2078"/>
        </w:trPr>
        <w:tc>
          <w:tcPr>
            <w:tcW w:w="358" w:type="pct"/>
            <w:shd w:val="clear" w:color="auto" w:fill="auto"/>
          </w:tcPr>
          <w:p w:rsidR="00DC42CD" w:rsidRPr="00D374F1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IX</w:t>
            </w:r>
            <w:r w:rsidR="00DC42CD">
              <w:t xml:space="preserve"> с</w:t>
            </w:r>
            <w:r w:rsidR="00DC42CD">
              <w:t>е</w:t>
            </w:r>
            <w:r w:rsidR="00DC42CD">
              <w:t>местр</w:t>
            </w:r>
            <w:r w:rsidR="00DC42CD">
              <w:rPr>
                <w:lang w:val="en-US"/>
              </w:rPr>
              <w:t xml:space="preserve"> \</w:t>
            </w:r>
          </w:p>
          <w:p w:rsidR="00DC42CD" w:rsidRPr="00354117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80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</w:t>
            </w:r>
            <w:r w:rsidRPr="0065134D">
              <w:t>в</w:t>
            </w:r>
            <w:r w:rsidRPr="0065134D">
              <w:t>ника, отчета по пра</w:t>
            </w:r>
            <w:r w:rsidRPr="0065134D">
              <w:t>к</w:t>
            </w:r>
            <w:r w:rsidRPr="0065134D">
              <w:t>тике</w:t>
            </w:r>
            <w:r>
              <w:t>, приложений)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>р</w:t>
            </w:r>
            <w:r>
              <w:t>у</w:t>
            </w:r>
            <w:r>
              <w:t xml:space="preserve">ководителем практики </w:t>
            </w:r>
            <w:r w:rsidRPr="0065134D">
              <w:t>о</w:t>
            </w:r>
            <w:r w:rsidRPr="0065134D">
              <w:t>т</w:t>
            </w:r>
            <w:r w:rsidRPr="0065134D">
              <w:t>четной док</w:t>
            </w:r>
            <w:r w:rsidRPr="0065134D">
              <w:t>у</w:t>
            </w:r>
            <w:r w:rsidRPr="0065134D">
              <w:t>ментации по прохождению практики, их подписание.</w:t>
            </w:r>
          </w:p>
        </w:tc>
        <w:tc>
          <w:tcPr>
            <w:tcW w:w="81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</w:t>
            </w:r>
            <w:r>
              <w:t>а</w:t>
            </w:r>
            <w:r>
              <w:t>ние, Дневник, отчет.</w:t>
            </w:r>
          </w:p>
        </w:tc>
        <w:tc>
          <w:tcPr>
            <w:tcW w:w="72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</w:t>
            </w:r>
            <w:r>
              <w:t>а</w:t>
            </w:r>
            <w:r>
              <w:t>бочей учебной пр</w:t>
            </w:r>
            <w:r>
              <w:t>о</w:t>
            </w:r>
            <w:r>
              <w:t>граммы.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</w:t>
            </w:r>
            <w:r w:rsidRPr="0065134D">
              <w:t>к</w:t>
            </w:r>
            <w:r w:rsidRPr="0065134D">
              <w:t>тики</w:t>
            </w:r>
          </w:p>
        </w:tc>
      </w:tr>
      <w:tr w:rsidR="00DC42CD" w:rsidRPr="00B95C3B" w:rsidTr="00354117">
        <w:tc>
          <w:tcPr>
            <w:tcW w:w="358" w:type="pct"/>
            <w:shd w:val="clear" w:color="auto" w:fill="auto"/>
          </w:tcPr>
          <w:p w:rsidR="00DC42CD" w:rsidRPr="00D374F1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IX</w:t>
            </w:r>
            <w:r w:rsidR="00DC42CD">
              <w:t xml:space="preserve"> с</w:t>
            </w:r>
            <w:r w:rsidR="00DC42CD">
              <w:t>е</w:t>
            </w:r>
            <w:r w:rsidR="00DC42CD">
              <w:t>местр</w:t>
            </w:r>
            <w:r w:rsidR="00DC42CD">
              <w:rPr>
                <w:lang w:val="en-US"/>
              </w:rPr>
              <w:t xml:space="preserve"> \</w:t>
            </w:r>
          </w:p>
          <w:p w:rsidR="00DC42CD" w:rsidRPr="00354117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808" w:type="pct"/>
            <w:shd w:val="clear" w:color="auto" w:fill="auto"/>
          </w:tcPr>
          <w:p w:rsidR="00DC42CD" w:rsidRPr="0065134D" w:rsidRDefault="00D7259E" w:rsidP="00DC42CD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817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Индивидуальное задание на практ</w:t>
            </w:r>
            <w:r w:rsidRPr="005D7CFA">
              <w:t>и</w:t>
            </w:r>
            <w:r w:rsidRPr="005D7CFA">
              <w:t>ку.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Отчет о прохожд</w:t>
            </w:r>
            <w:r w:rsidRPr="005D7CFA">
              <w:t>е</w:t>
            </w:r>
            <w:r w:rsidRPr="005D7CFA">
              <w:t>нии практики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Дневник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2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</w:t>
            </w:r>
            <w:r>
              <w:t>а</w:t>
            </w:r>
            <w:r>
              <w:t>бочей учебной пр</w:t>
            </w:r>
            <w:r>
              <w:t>о</w:t>
            </w:r>
            <w:r>
              <w:t>граммы.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</w:t>
            </w:r>
            <w:r w:rsidRPr="0065134D">
              <w:t>е</w:t>
            </w:r>
            <w:r w:rsidRPr="0065134D">
              <w:t>дения зачета по практике с</w:t>
            </w:r>
            <w:r w:rsidRPr="0065134D">
              <w:t>о</w:t>
            </w:r>
            <w:r w:rsidRPr="0065134D">
              <w:t>гласно утве</w:t>
            </w:r>
            <w:r w:rsidRPr="0065134D">
              <w:t>р</w:t>
            </w:r>
            <w:r w:rsidRPr="0065134D">
              <w:t>жденному ра</w:t>
            </w:r>
            <w:r w:rsidRPr="0065134D">
              <w:t>с</w:t>
            </w:r>
            <w:r w:rsidRPr="0065134D">
              <w:t>писанию</w:t>
            </w:r>
          </w:p>
        </w:tc>
      </w:tr>
    </w:tbl>
    <w:p w:rsidR="00DC42CD" w:rsidRDefault="00DC42CD" w:rsidP="00DC42CD">
      <w:pPr>
        <w:rPr>
          <w:b/>
        </w:rPr>
        <w:sectPr w:rsidR="00DC42CD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8C022F" w:rsidRDefault="008C022F" w:rsidP="005E3DDC">
      <w:pPr>
        <w:tabs>
          <w:tab w:val="left" w:pos="2085"/>
        </w:tabs>
      </w:pPr>
    </w:p>
    <w:p w:rsidR="00CF6B60" w:rsidRPr="00CF6B60" w:rsidRDefault="009370C0" w:rsidP="006017B4">
      <w:pPr>
        <w:pStyle w:val="1"/>
      </w:pPr>
      <w:bookmarkStart w:id="8" w:name="_Toc64996944"/>
      <w:r w:rsidRPr="00CF6B60">
        <w:t>ОЦЕНОЧНЫЕ СРЕДСТВА</w:t>
      </w:r>
      <w:bookmarkEnd w:id="8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</w:t>
      </w:r>
      <w:r w:rsidR="00D7259E">
        <w:t xml:space="preserve"> 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</w:t>
      </w:r>
      <w:r>
        <w:t>о</w:t>
      </w:r>
      <w:r>
        <w:t>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</w:t>
      </w:r>
      <w:r w:rsidRPr="007B4E9D">
        <w:t>а</w:t>
      </w:r>
      <w:r w:rsidRPr="007B4E9D">
        <w:t>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8037AF" w:rsidRDefault="008037AF" w:rsidP="008037AF">
      <w:pPr>
        <w:pStyle w:val="af"/>
        <w:numPr>
          <w:ilvl w:val="0"/>
          <w:numId w:val="10"/>
        </w:numPr>
        <w:jc w:val="both"/>
      </w:pPr>
      <w:r w:rsidRPr="00912301">
        <w:t>индивидуальное задание на практику;</w:t>
      </w:r>
    </w:p>
    <w:p w:rsidR="008037AF" w:rsidRDefault="008037AF" w:rsidP="008037AF">
      <w:pPr>
        <w:pStyle w:val="af"/>
        <w:numPr>
          <w:ilvl w:val="0"/>
          <w:numId w:val="10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8037AF" w:rsidRDefault="008037AF" w:rsidP="008037AF">
      <w:pPr>
        <w:pStyle w:val="af"/>
        <w:numPr>
          <w:ilvl w:val="0"/>
          <w:numId w:val="10"/>
        </w:numPr>
        <w:jc w:val="both"/>
      </w:pPr>
      <w:r>
        <w:t>дневник практики;</w:t>
      </w:r>
    </w:p>
    <w:p w:rsidR="008037AF" w:rsidRDefault="008037AF" w:rsidP="008037AF">
      <w:pPr>
        <w:pStyle w:val="af"/>
        <w:numPr>
          <w:ilvl w:val="0"/>
          <w:numId w:val="10"/>
        </w:numPr>
        <w:jc w:val="both"/>
      </w:pPr>
      <w:r w:rsidRPr="00912301">
        <w:t>отчет об итогах прохождения практики;</w:t>
      </w:r>
    </w:p>
    <w:p w:rsidR="008037AF" w:rsidRPr="00912301" w:rsidRDefault="008037AF" w:rsidP="008037AF">
      <w:pPr>
        <w:pStyle w:val="af"/>
        <w:numPr>
          <w:ilvl w:val="0"/>
          <w:numId w:val="10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8037AF" w:rsidRDefault="008037AF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</w:t>
      </w:r>
      <w:r w:rsidRPr="005D7CFA">
        <w:t>н</w:t>
      </w:r>
      <w:r w:rsidRPr="005D7CFA">
        <w:t>том, а его составление и ведение – основополагающим элементом в организации и прох</w:t>
      </w:r>
      <w:r w:rsidRPr="005D7CFA">
        <w:t>о</w:t>
      </w:r>
      <w:r w:rsidRPr="005D7CFA">
        <w:t>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</w:t>
      </w:r>
      <w:r w:rsidRPr="005D7CFA">
        <w:t>т</w:t>
      </w:r>
      <w:r w:rsidRPr="005D7CFA">
        <w:t>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</w:t>
      </w:r>
      <w:r w:rsidRPr="005D7CFA">
        <w:t>н</w:t>
      </w:r>
      <w:r w:rsidRPr="005D7CFA">
        <w:t>ной работе, фиксировать наблюдения, формулировать личные выводы, замечания и пре</w:t>
      </w:r>
      <w:r w:rsidRPr="005D7CFA">
        <w:t>д</w:t>
      </w:r>
      <w:r w:rsidRPr="005D7CFA">
        <w:t xml:space="preserve">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</w:t>
      </w:r>
      <w:r w:rsidRPr="005D7CFA">
        <w:t>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</w:t>
      </w:r>
      <w:r w:rsidRPr="00AA6D4F">
        <w:t>у</w:t>
      </w:r>
      <w:r w:rsidRPr="00AA6D4F">
        <w:t xml:space="preserve">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</w:t>
      </w:r>
      <w:r w:rsidRPr="00AA6D4F">
        <w:t>е</w:t>
      </w:r>
      <w:r w:rsidRPr="00AA6D4F">
        <w:t>речень информации, предусмотренной программой практики и обозначенной в индивид</w:t>
      </w:r>
      <w:r w:rsidRPr="00AA6D4F">
        <w:t>у</w:t>
      </w:r>
      <w:r w:rsidRPr="00AA6D4F">
        <w:t>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</w:t>
      </w:r>
      <w:r w:rsidRPr="00AA6D4F">
        <w:t>о</w:t>
      </w:r>
      <w:r w:rsidRPr="00AA6D4F">
        <w:t>ты студента во время прохождения практики; формулируются основные выводы о де</w:t>
      </w:r>
      <w:r w:rsidRPr="00AA6D4F">
        <w:t>я</w:t>
      </w:r>
      <w:r w:rsidRPr="00AA6D4F"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</w:t>
      </w:r>
      <w:r w:rsidRPr="00AA6D4F">
        <w:t>и</w:t>
      </w:r>
      <w:r w:rsidRPr="00AA6D4F"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A22EC" w:rsidRPr="00022BE4" w:rsidRDefault="009370C0" w:rsidP="00BA22EC">
      <w:pPr>
        <w:pStyle w:val="1"/>
      </w:pPr>
      <w:bookmarkStart w:id="9" w:name="_Toc54538235"/>
      <w:bookmarkStart w:id="10" w:name="_Toc54538387"/>
      <w:bookmarkStart w:id="11" w:name="_Toc64996945"/>
      <w:r w:rsidRPr="00022BE4">
        <w:t>СТРУКТУРА ОЦЕНКИ ЗНАНИЙ СТУДЕНТА ДЛЯ ВЫСТАВЛЕНИЯ ИТОГ</w:t>
      </w:r>
      <w:r w:rsidRPr="00022BE4">
        <w:t>О</w:t>
      </w:r>
      <w:r w:rsidRPr="00022BE4">
        <w:t>ВОЙ ОЦЕНКИ И ПРОВЕДЕНИЯ ПРОМЕЖУТОЧНОЙ АТТЕСТАЦИИ</w:t>
      </w:r>
      <w:bookmarkEnd w:id="9"/>
      <w:bookmarkEnd w:id="10"/>
      <w:bookmarkEnd w:id="11"/>
    </w:p>
    <w:p w:rsidR="00BA22EC" w:rsidRPr="00F56DEA" w:rsidRDefault="00BA22EC" w:rsidP="00BA22EC">
      <w:pPr>
        <w:pStyle w:val="1"/>
        <w:widowControl w:val="0"/>
        <w:numPr>
          <w:ilvl w:val="0"/>
          <w:numId w:val="0"/>
        </w:numPr>
        <w:ind w:left="92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7"/>
        <w:gridCol w:w="815"/>
        <w:gridCol w:w="708"/>
      </w:tblGrid>
      <w:tr w:rsidR="00BA22EC" w:rsidRPr="00B95E5B" w:rsidTr="00686F33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BA22EC" w:rsidRPr="00B95E5B" w:rsidRDefault="00BA22EC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>Регулярное посещение практических занятий в соответствии с индивид</w:t>
            </w:r>
            <w:r w:rsidRPr="00B95E5B">
              <w:rPr>
                <w:color w:val="000000"/>
              </w:rPr>
              <w:t>у</w:t>
            </w:r>
            <w:r w:rsidRPr="00B95E5B">
              <w:rPr>
                <w:color w:val="000000"/>
              </w:rPr>
              <w:t xml:space="preserve">альным заданием и графиком практики                 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BA22EC" w:rsidRPr="00B95E5B" w:rsidTr="00686F33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BA22EC" w:rsidRPr="00B95E5B" w:rsidRDefault="00BA22EC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BA22EC" w:rsidRPr="00B95E5B" w:rsidTr="00686F33">
        <w:trPr>
          <w:trHeight w:val="432"/>
        </w:trPr>
        <w:tc>
          <w:tcPr>
            <w:tcW w:w="4204" w:type="pct"/>
            <w:shd w:val="clear" w:color="auto" w:fill="auto"/>
            <w:vAlign w:val="center"/>
            <w:hideMark/>
          </w:tcPr>
          <w:p w:rsidR="00BA22EC" w:rsidRPr="00B95E5B" w:rsidRDefault="00BA22EC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BA22EC" w:rsidRPr="00B95E5B" w:rsidTr="00686F33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BA22EC" w:rsidRPr="00B95E5B" w:rsidTr="00686F33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</w:p>
        </w:tc>
      </w:tr>
      <w:tr w:rsidR="00BA22EC" w:rsidRPr="00B95E5B" w:rsidTr="00686F33">
        <w:trPr>
          <w:trHeight w:val="432"/>
        </w:trPr>
        <w:tc>
          <w:tcPr>
            <w:tcW w:w="4204" w:type="pct"/>
            <w:shd w:val="clear" w:color="auto" w:fill="auto"/>
            <w:noWrap/>
            <w:vAlign w:val="bottom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BA22EC" w:rsidRPr="00B95E5B" w:rsidTr="00686F33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BA22EC" w:rsidRPr="00B95E5B" w:rsidRDefault="00BA22EC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BA22EC" w:rsidRPr="00B95E5B" w:rsidRDefault="00BA22EC" w:rsidP="00BA22EC">
      <w:pPr>
        <w:widowControl w:val="0"/>
        <w:ind w:firstLine="567"/>
        <w:jc w:val="both"/>
        <w:rPr>
          <w:b/>
        </w:rPr>
      </w:pPr>
    </w:p>
    <w:p w:rsidR="00BA22EC" w:rsidRPr="00B95E5B" w:rsidRDefault="00BA22EC" w:rsidP="00BA22EC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524"/>
      </w:tblGrid>
      <w:tr w:rsidR="00BA22EC" w:rsidRPr="00B95E5B" w:rsidTr="00686F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22EC" w:rsidRPr="00B95E5B" w:rsidRDefault="00BA22EC" w:rsidP="00686F33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105F80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Отлично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105F80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Хорошо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4 балл</w:t>
            </w:r>
            <w:r>
              <w:t>а</w:t>
            </w:r>
          </w:p>
        </w:tc>
      </w:tr>
      <w:tr w:rsidR="00105F80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BA22EC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EC" w:rsidRPr="00B95E5B" w:rsidRDefault="00105F80" w:rsidP="00686F33">
            <w:pPr>
              <w:widowControl w:val="0"/>
              <w:jc w:val="both"/>
            </w:pPr>
            <w:r>
              <w:t>«</w:t>
            </w:r>
            <w:r w:rsidR="00BA22EC" w:rsidRPr="00B95E5B">
              <w:t>Неудовлетворительно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EC" w:rsidRPr="00B95E5B" w:rsidRDefault="00BA22EC" w:rsidP="00686F33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BA22EC" w:rsidRPr="00B95E5B" w:rsidTr="00686F33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EC" w:rsidRDefault="00BA22EC" w:rsidP="00686F3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proofErr w:type="spellStart"/>
            <w:r w:rsidRPr="00B95E5B">
              <w:rPr>
                <w:sz w:val="20"/>
                <w:szCs w:val="20"/>
              </w:rPr>
              <w:t>получивши</w:t>
            </w:r>
            <w:r>
              <w:rPr>
                <w:sz w:val="20"/>
                <w:szCs w:val="20"/>
              </w:rPr>
              <w:t>йот</w:t>
            </w:r>
            <w:proofErr w:type="spellEnd"/>
            <w:r>
              <w:rPr>
                <w:sz w:val="20"/>
                <w:szCs w:val="20"/>
              </w:rPr>
              <w:t xml:space="preserve"> 3 до 5 баллов</w:t>
            </w:r>
            <w:r w:rsidRPr="00B95E5B">
              <w:rPr>
                <w:sz w:val="20"/>
                <w:szCs w:val="20"/>
              </w:rPr>
              <w:t xml:space="preserve"> сч</w:t>
            </w:r>
            <w:r w:rsidRPr="00B95E5B">
              <w:rPr>
                <w:sz w:val="20"/>
                <w:szCs w:val="20"/>
              </w:rPr>
              <w:t>и</w:t>
            </w:r>
            <w:r w:rsidRPr="00B95E5B">
              <w:rPr>
                <w:sz w:val="20"/>
                <w:szCs w:val="20"/>
              </w:rPr>
              <w:t>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BA22EC" w:rsidRPr="00B95E5B" w:rsidRDefault="00BA22EC" w:rsidP="00686F33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,набравший</w:t>
            </w:r>
            <w:proofErr w:type="spellEnd"/>
            <w:r>
              <w:rPr>
                <w:sz w:val="20"/>
                <w:szCs w:val="20"/>
              </w:rPr>
              <w:t xml:space="preserve">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EC" w:rsidRPr="00B95E5B" w:rsidRDefault="00BA22EC" w:rsidP="00686F33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BA22EC" w:rsidRPr="00B95E5B" w:rsidRDefault="00BA22EC" w:rsidP="00BA22EC">
      <w:pPr>
        <w:widowControl w:val="0"/>
        <w:ind w:firstLine="567"/>
        <w:jc w:val="both"/>
        <w:rPr>
          <w:u w:val="single"/>
        </w:rPr>
      </w:pPr>
    </w:p>
    <w:p w:rsidR="00BA22EC" w:rsidRPr="00B95E5B" w:rsidRDefault="00BA22EC" w:rsidP="00BA22E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/>
      </w:tblPr>
      <w:tblGrid>
        <w:gridCol w:w="8131"/>
        <w:gridCol w:w="716"/>
        <w:gridCol w:w="723"/>
      </w:tblGrid>
      <w:tr w:rsidR="00BA22EC" w:rsidRPr="00B95E5B" w:rsidTr="00686F33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22EC" w:rsidRPr="00B95E5B" w:rsidRDefault="00BA22EC" w:rsidP="00686F33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22EC" w:rsidRPr="00B95E5B" w:rsidRDefault="00BA22EC" w:rsidP="00686F33">
            <w:r w:rsidRPr="00B95E5B">
              <w:t> </w:t>
            </w:r>
          </w:p>
        </w:tc>
      </w:tr>
      <w:tr w:rsidR="00105F80" w:rsidRPr="00B95E5B" w:rsidTr="00686F33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105F80" w:rsidRPr="00B95E5B" w:rsidTr="00686F33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4 балл</w:t>
            </w:r>
            <w:r>
              <w:t>а</w:t>
            </w:r>
          </w:p>
        </w:tc>
      </w:tr>
      <w:tr w:rsidR="00105F80" w:rsidRPr="00B95E5B" w:rsidTr="00686F33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05F80" w:rsidRPr="00B95E5B" w:rsidRDefault="00105F80" w:rsidP="00686F33">
            <w:pPr>
              <w:widowControl w:val="0"/>
              <w:jc w:val="both"/>
            </w:pPr>
            <w:r>
              <w:t>«</w:t>
            </w:r>
            <w:r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05F80" w:rsidRPr="00B95E5B" w:rsidRDefault="00105F80" w:rsidP="009F40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BA22EC" w:rsidRPr="00833A38" w:rsidTr="00686F33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22EC" w:rsidRPr="000E4073" w:rsidRDefault="00BA22EC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>*Студент, получивший по результатам текущего контроля и экзамена оценку по дисциплине  менее 3 ба</w:t>
            </w:r>
            <w:r w:rsidRPr="000E4073">
              <w:rPr>
                <w:sz w:val="20"/>
                <w:szCs w:val="20"/>
              </w:rPr>
              <w:t>л</w:t>
            </w:r>
            <w:r w:rsidRPr="000E4073">
              <w:rPr>
                <w:sz w:val="20"/>
                <w:szCs w:val="20"/>
              </w:rPr>
              <w:t xml:space="preserve">лов, аттестуется неудовлетворительно. </w:t>
            </w:r>
          </w:p>
        </w:tc>
      </w:tr>
      <w:tr w:rsidR="00BA22EC" w:rsidRPr="00833A38" w:rsidTr="00686F33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22EC" w:rsidRPr="000E4073" w:rsidRDefault="00BA22EC" w:rsidP="00686F33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105F80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105F80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BA22EC" w:rsidRPr="00833A38" w:rsidTr="00686F33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A22EC" w:rsidRPr="000E4073" w:rsidRDefault="00BA22EC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681452" w:rsidRDefault="00681452" w:rsidP="00CF6B60"/>
    <w:sectPr w:rsidR="00681452" w:rsidSect="00BA22E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47F" w:rsidRDefault="0055647F" w:rsidP="00FA22E3">
      <w:r>
        <w:separator/>
      </w:r>
    </w:p>
  </w:endnote>
  <w:endnote w:type="continuationSeparator" w:id="1">
    <w:p w:rsidR="0055647F" w:rsidRDefault="0055647F" w:rsidP="00FA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21" w:rsidRDefault="00B67E21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4685"/>
      <w:docPartObj>
        <w:docPartGallery w:val="Page Numbers (Bottom of Page)"/>
        <w:docPartUnique/>
      </w:docPartObj>
    </w:sdtPr>
    <w:sdtContent>
      <w:p w:rsidR="00C035A9" w:rsidRDefault="00F85D65">
        <w:pPr>
          <w:pStyle w:val="af3"/>
          <w:jc w:val="center"/>
        </w:pPr>
        <w:r>
          <w:fldChar w:fldCharType="begin"/>
        </w:r>
        <w:r w:rsidR="00C035A9">
          <w:instrText xml:space="preserve"> PAGE   \* MERGEFORMAT </w:instrText>
        </w:r>
        <w:r>
          <w:fldChar w:fldCharType="separate"/>
        </w:r>
        <w:r w:rsidR="00E4340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C035A9" w:rsidRDefault="00C035A9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45C" w:rsidRDefault="00AA0196" w:rsidP="00B8345C">
    <w:pPr>
      <w:pStyle w:val="af3"/>
      <w:jc w:val="center"/>
    </w:pPr>
    <w:r>
      <w:rPr>
        <w:b/>
        <w:bCs/>
        <w:lang w:eastAsia="zh-CN"/>
      </w:rPr>
      <w:t xml:space="preserve">Химки </w:t>
    </w:r>
    <w:r w:rsidR="004C1264">
      <w:rPr>
        <w:b/>
        <w:bCs/>
        <w:lang w:eastAsia="zh-CN"/>
      </w:rPr>
      <w:t>– 2022 г.</w:t>
    </w:r>
  </w:p>
  <w:p w:rsidR="00B8345C" w:rsidRDefault="00B8345C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47F" w:rsidRDefault="0055647F" w:rsidP="00FA22E3">
      <w:r>
        <w:separator/>
      </w:r>
    </w:p>
  </w:footnote>
  <w:footnote w:type="continuationSeparator" w:id="1">
    <w:p w:rsidR="0055647F" w:rsidRDefault="0055647F" w:rsidP="00FA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21" w:rsidRDefault="00B67E21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21" w:rsidRDefault="00B67E21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21" w:rsidRDefault="00B67E21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edit="forms" w:enforcement="1" w:cryptProviderType="rsaFull" w:cryptAlgorithmClass="hash" w:cryptAlgorithmType="typeAny" w:cryptAlgorithmSid="4" w:cryptSpinCount="50000" w:hash="OpEOou6ijPFE8vrpu6Ap9wSIvDg=" w:salt="t3lb0qppSHALHt7OIYqxOw=="/>
  <w:defaultTabStop w:val="708"/>
  <w:autoHyphenation/>
  <w:drawingGridHorizontalSpacing w:val="120"/>
  <w:displayHorizontalDrawingGridEvery w:val="2"/>
  <w:characterSpacingControl w:val="doNotCompress"/>
  <w:savePreviewPicture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9620C"/>
    <w:rsid w:val="0002011B"/>
    <w:rsid w:val="000619E1"/>
    <w:rsid w:val="00084CF0"/>
    <w:rsid w:val="000F4974"/>
    <w:rsid w:val="00104AE2"/>
    <w:rsid w:val="00105F80"/>
    <w:rsid w:val="00125D95"/>
    <w:rsid w:val="00132DD0"/>
    <w:rsid w:val="00150774"/>
    <w:rsid w:val="0017403C"/>
    <w:rsid w:val="001D2A6A"/>
    <w:rsid w:val="001E58FF"/>
    <w:rsid w:val="00204904"/>
    <w:rsid w:val="0021193C"/>
    <w:rsid w:val="002168FC"/>
    <w:rsid w:val="00217631"/>
    <w:rsid w:val="00240975"/>
    <w:rsid w:val="00287D8C"/>
    <w:rsid w:val="00290D4F"/>
    <w:rsid w:val="002B12E9"/>
    <w:rsid w:val="002F6961"/>
    <w:rsid w:val="00354117"/>
    <w:rsid w:val="003A1BB0"/>
    <w:rsid w:val="003A713A"/>
    <w:rsid w:val="003C41B4"/>
    <w:rsid w:val="003D27B0"/>
    <w:rsid w:val="003D7EBC"/>
    <w:rsid w:val="004408AA"/>
    <w:rsid w:val="004547A3"/>
    <w:rsid w:val="0045788E"/>
    <w:rsid w:val="00477156"/>
    <w:rsid w:val="004828F8"/>
    <w:rsid w:val="004B00A8"/>
    <w:rsid w:val="004B383C"/>
    <w:rsid w:val="004C1264"/>
    <w:rsid w:val="004E7CF6"/>
    <w:rsid w:val="00507065"/>
    <w:rsid w:val="00547178"/>
    <w:rsid w:val="005529D5"/>
    <w:rsid w:val="0055647F"/>
    <w:rsid w:val="005A08F0"/>
    <w:rsid w:val="005B0655"/>
    <w:rsid w:val="005B39CE"/>
    <w:rsid w:val="005C5854"/>
    <w:rsid w:val="005D0806"/>
    <w:rsid w:val="005D332A"/>
    <w:rsid w:val="005E3DDC"/>
    <w:rsid w:val="005F3944"/>
    <w:rsid w:val="006017B4"/>
    <w:rsid w:val="006216CF"/>
    <w:rsid w:val="006227CD"/>
    <w:rsid w:val="00627719"/>
    <w:rsid w:val="00681452"/>
    <w:rsid w:val="00694C81"/>
    <w:rsid w:val="006B02C4"/>
    <w:rsid w:val="006B537F"/>
    <w:rsid w:val="00731EFD"/>
    <w:rsid w:val="00736A1F"/>
    <w:rsid w:val="00782FC8"/>
    <w:rsid w:val="00793194"/>
    <w:rsid w:val="007A1DAA"/>
    <w:rsid w:val="007C0DDB"/>
    <w:rsid w:val="008037AF"/>
    <w:rsid w:val="00804B7E"/>
    <w:rsid w:val="008208FB"/>
    <w:rsid w:val="00860A1C"/>
    <w:rsid w:val="00874824"/>
    <w:rsid w:val="00875284"/>
    <w:rsid w:val="008A7027"/>
    <w:rsid w:val="008B2A3F"/>
    <w:rsid w:val="008C022F"/>
    <w:rsid w:val="008D2FCF"/>
    <w:rsid w:val="00916804"/>
    <w:rsid w:val="0093224C"/>
    <w:rsid w:val="009370C0"/>
    <w:rsid w:val="009462BF"/>
    <w:rsid w:val="00954150"/>
    <w:rsid w:val="009A76A5"/>
    <w:rsid w:val="009B6056"/>
    <w:rsid w:val="009D7236"/>
    <w:rsid w:val="00A43E57"/>
    <w:rsid w:val="00AA0196"/>
    <w:rsid w:val="00AD63CD"/>
    <w:rsid w:val="00AE4B97"/>
    <w:rsid w:val="00B05909"/>
    <w:rsid w:val="00B609C9"/>
    <w:rsid w:val="00B67E21"/>
    <w:rsid w:val="00B8345C"/>
    <w:rsid w:val="00BA22EC"/>
    <w:rsid w:val="00BA575C"/>
    <w:rsid w:val="00BB01B4"/>
    <w:rsid w:val="00C035A9"/>
    <w:rsid w:val="00C56D54"/>
    <w:rsid w:val="00C80D05"/>
    <w:rsid w:val="00C93166"/>
    <w:rsid w:val="00CA4C7C"/>
    <w:rsid w:val="00CB4571"/>
    <w:rsid w:val="00CD1F0D"/>
    <w:rsid w:val="00CF6B60"/>
    <w:rsid w:val="00D1501B"/>
    <w:rsid w:val="00D30F29"/>
    <w:rsid w:val="00D44659"/>
    <w:rsid w:val="00D656BC"/>
    <w:rsid w:val="00D70B6A"/>
    <w:rsid w:val="00D7259E"/>
    <w:rsid w:val="00DC42CD"/>
    <w:rsid w:val="00DE1B2A"/>
    <w:rsid w:val="00DE2740"/>
    <w:rsid w:val="00DF71B5"/>
    <w:rsid w:val="00E15679"/>
    <w:rsid w:val="00E410CB"/>
    <w:rsid w:val="00E43407"/>
    <w:rsid w:val="00E51A5E"/>
    <w:rsid w:val="00E60E07"/>
    <w:rsid w:val="00E92B3B"/>
    <w:rsid w:val="00EA253A"/>
    <w:rsid w:val="00EB3C8A"/>
    <w:rsid w:val="00EE1103"/>
    <w:rsid w:val="00EF6535"/>
    <w:rsid w:val="00F12315"/>
    <w:rsid w:val="00F31D88"/>
    <w:rsid w:val="00F57165"/>
    <w:rsid w:val="00F64825"/>
    <w:rsid w:val="00F85D65"/>
    <w:rsid w:val="00F9620C"/>
    <w:rsid w:val="00FA22E3"/>
    <w:rsid w:val="00FB1553"/>
    <w:rsid w:val="00FC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370C0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370C0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9370C0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86C0-BCE6-428F-A9A0-B4FC5D10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27</Pages>
  <Words>5971</Words>
  <Characters>34038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67</cp:revision>
  <cp:lastPrinted>2019-06-01T07:52:00Z</cp:lastPrinted>
  <dcterms:created xsi:type="dcterms:W3CDTF">2018-11-20T11:33:00Z</dcterms:created>
  <dcterms:modified xsi:type="dcterms:W3CDTF">2022-09-08T14:04:00Z</dcterms:modified>
</cp:coreProperties>
</file>